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50"/>
        <w:gridCol w:w="6401"/>
        <w:gridCol w:w="1587"/>
      </w:tblGrid>
      <w:tr w:rsidR="005A7CAB" w14:paraId="01C94C7A" w14:textId="77777777" w:rsidTr="005A7CAB">
        <w:trPr>
          <w:jc w:val="center"/>
        </w:trPr>
        <w:tc>
          <w:tcPr>
            <w:tcW w:w="1668" w:type="dxa"/>
            <w:hideMark/>
          </w:tcPr>
          <w:p w14:paraId="63B3167B" w14:textId="77777777" w:rsidR="005A7CAB" w:rsidRDefault="003914A1">
            <w:pPr>
              <w:rPr>
                <w:rFonts w:ascii="Constantia" w:eastAsia="Calibri" w:hAnsi="Constantia" w:cs="Calibri"/>
                <w:sz w:val="20"/>
              </w:rPr>
            </w:pPr>
            <w:r>
              <w:object w:dxaOrig="1440" w:dyaOrig="1440" w14:anchorId="1DAC14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5.6pt;margin-top:15.55pt;width:42.6pt;height:44.85pt;z-index:251658240" wrapcoords="-514 0 -514 21016 21600 21016 21600 0 -514 0" filled="t">
                  <v:imagedata r:id="rId7" o:title=""/>
                  <o:lock v:ext="edit" aspectratio="f"/>
                  <w10:wrap type="tight"/>
                </v:shape>
                <o:OLEObject Type="Embed" ProgID="StaticMetafile" ShapeID="_x0000_s1026" DrawAspect="Content" ObjectID="_1726492601" r:id="rId8"/>
              </w:object>
            </w:r>
          </w:p>
        </w:tc>
        <w:tc>
          <w:tcPr>
            <w:tcW w:w="6520" w:type="dxa"/>
          </w:tcPr>
          <w:p w14:paraId="68724639" w14:textId="77777777" w:rsidR="005A7CAB" w:rsidRDefault="005A7CAB">
            <w:pPr>
              <w:ind w:left="10"/>
              <w:jc w:val="center"/>
              <w:rPr>
                <w:rFonts w:ascii="Constantia" w:eastAsia="Verdana" w:hAnsi="Constantia" w:cs="Verdana"/>
                <w:b/>
                <w:sz w:val="18"/>
              </w:rPr>
            </w:pPr>
          </w:p>
          <w:p w14:paraId="02FCD4DF" w14:textId="77777777" w:rsidR="005A7CAB" w:rsidRDefault="005A7CAB">
            <w:pPr>
              <w:ind w:left="10"/>
              <w:jc w:val="center"/>
              <w:rPr>
                <w:rFonts w:ascii="Constantia" w:eastAsia="Verdana" w:hAnsi="Constantia" w:cs="Verdana"/>
                <w:b/>
                <w:sz w:val="18"/>
              </w:rPr>
            </w:pPr>
          </w:p>
          <w:p w14:paraId="387F3286" w14:textId="77777777" w:rsidR="005A7CAB" w:rsidRDefault="005A7CAB">
            <w:pPr>
              <w:ind w:left="10"/>
              <w:jc w:val="center"/>
              <w:rPr>
                <w:rFonts w:ascii="Constantia" w:eastAsia="Verdana" w:hAnsi="Constantia" w:cs="Verdana"/>
                <w:b/>
                <w:sz w:val="18"/>
              </w:rPr>
            </w:pPr>
            <w:r>
              <w:rPr>
                <w:rFonts w:ascii="Constantia" w:eastAsia="Verdana" w:hAnsi="Constantia" w:cs="Verdana"/>
                <w:b/>
                <w:sz w:val="18"/>
              </w:rPr>
              <w:t>Ministero dell’Istruzione, dell’Università e della Ricerca</w:t>
            </w:r>
          </w:p>
          <w:p w14:paraId="02C20B6A" w14:textId="77777777" w:rsidR="005A7CAB" w:rsidRDefault="005A7CAB">
            <w:pPr>
              <w:ind w:left="10"/>
              <w:jc w:val="center"/>
              <w:rPr>
                <w:rFonts w:ascii="Constantia" w:eastAsia="Verdana" w:hAnsi="Constantia" w:cs="Verdana"/>
              </w:rPr>
            </w:pPr>
            <w:r>
              <w:rPr>
                <w:rFonts w:ascii="Constantia" w:eastAsia="Verdana" w:hAnsi="Constantia" w:cs="Verdana"/>
                <w:b/>
              </w:rPr>
              <w:t>Istituto Comprensivo Lanzara</w:t>
            </w:r>
          </w:p>
          <w:p w14:paraId="693C859F" w14:textId="77777777" w:rsidR="005A7CAB" w:rsidRDefault="005A7CAB">
            <w:pPr>
              <w:ind w:left="10"/>
              <w:jc w:val="center"/>
              <w:rPr>
                <w:rFonts w:ascii="Constantia" w:eastAsia="Verdana" w:hAnsi="Constantia" w:cs="Verdana"/>
                <w:sz w:val="18"/>
              </w:rPr>
            </w:pPr>
            <w:r>
              <w:rPr>
                <w:rFonts w:ascii="Constantia" w:eastAsia="Verdana" w:hAnsi="Constantia" w:cs="Verdana"/>
                <w:sz w:val="18"/>
              </w:rPr>
              <w:t>Via Calvanese, n. 22 - 84083 Lanzara – Castel San Giorgio (SA)</w:t>
            </w:r>
          </w:p>
          <w:p w14:paraId="51DF13BB" w14:textId="77777777" w:rsidR="005A7CAB" w:rsidRDefault="005A7CAB">
            <w:pPr>
              <w:ind w:left="10"/>
              <w:jc w:val="center"/>
              <w:rPr>
                <w:rFonts w:ascii="Constantia" w:eastAsia="Verdana" w:hAnsi="Constantia" w:cs="Verdana"/>
                <w:b/>
                <w:sz w:val="18"/>
                <w:lang w:val="en-US"/>
              </w:rPr>
            </w:pPr>
            <w:r>
              <w:rPr>
                <w:rFonts w:ascii="Constantia" w:eastAsia="Verdana" w:hAnsi="Constantia" w:cs="Verdana"/>
                <w:sz w:val="18"/>
                <w:lang w:val="en-US"/>
              </w:rPr>
              <w:t xml:space="preserve">CF: </w:t>
            </w:r>
            <w:r>
              <w:rPr>
                <w:rFonts w:ascii="Constantia" w:hAnsi="Constantia" w:cs="Tahoma"/>
                <w:sz w:val="18"/>
                <w:szCs w:val="21"/>
                <w:lang w:val="en-US" w:bidi="he-IL"/>
              </w:rPr>
              <w:t>80028610659</w:t>
            </w:r>
            <w:r>
              <w:rPr>
                <w:rFonts w:ascii="Constantia" w:hAnsi="Constantia" w:cs="Tahoma"/>
                <w:szCs w:val="21"/>
                <w:lang w:val="en-US" w:bidi="he-IL"/>
              </w:rPr>
              <w:t xml:space="preserve"> - </w:t>
            </w:r>
            <w:r>
              <w:rPr>
                <w:rFonts w:ascii="Constantia" w:eastAsia="Verdana" w:hAnsi="Constantia" w:cs="Verdana"/>
                <w:sz w:val="18"/>
                <w:lang w:val="en-US"/>
              </w:rPr>
              <w:t xml:space="preserve">Tel. </w:t>
            </w:r>
            <w:r>
              <w:rPr>
                <w:rFonts w:ascii="Constantia" w:eastAsia="Verdana" w:hAnsi="Constantia" w:cs="Verdana"/>
                <w:sz w:val="20"/>
                <w:lang w:val="en-US"/>
              </w:rPr>
              <w:t>081 5162111</w:t>
            </w:r>
          </w:p>
          <w:p w14:paraId="04FD368B" w14:textId="31CA5AA8" w:rsidR="00F37F58" w:rsidRDefault="005A7CAB" w:rsidP="00F37F5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Constantia" w:eastAsia="Verdana" w:hAnsi="Constantia" w:cs="Verdana"/>
                <w:sz w:val="18"/>
                <w:lang w:val="en-US"/>
              </w:rPr>
              <w:t xml:space="preserve">email </w:t>
            </w:r>
            <w:hyperlink r:id="rId9" w:history="1">
              <w:r>
                <w:rPr>
                  <w:rStyle w:val="Collegamentoipertestuale"/>
                  <w:rFonts w:ascii="Constantia" w:eastAsia="Verdana" w:hAnsi="Constantia" w:cs="Verdana"/>
                  <w:sz w:val="18"/>
                  <w:lang w:val="en-US"/>
                </w:rPr>
                <w:t>saic84600r@istruzione.it</w:t>
              </w:r>
            </w:hyperlink>
            <w:r>
              <w:rPr>
                <w:rFonts w:ascii="Constantia" w:eastAsia="Verdana" w:hAnsi="Constantia" w:cs="Verdana"/>
                <w:sz w:val="18"/>
                <w:lang w:val="en-US"/>
              </w:rPr>
              <w:t xml:space="preserve"> - </w:t>
            </w:r>
            <w:hyperlink r:id="rId10" w:history="1">
              <w:r>
                <w:rPr>
                  <w:rStyle w:val="Collegamentoipertestuale"/>
                  <w:rFonts w:ascii="Constantia" w:eastAsia="Verdana" w:hAnsi="Constantia" w:cs="Verdana"/>
                  <w:sz w:val="18"/>
                  <w:lang w:val="en-US"/>
                </w:rPr>
                <w:t>saic84600r@pec.istruzione.it</w:t>
              </w:r>
            </w:hyperlink>
          </w:p>
          <w:p w14:paraId="33CB4341" w14:textId="3FF464BA" w:rsidR="005A7CAB" w:rsidRDefault="005A7CAB" w:rsidP="00F37F58">
            <w:pPr>
              <w:tabs>
                <w:tab w:val="center" w:pos="4819"/>
                <w:tab w:val="right" w:pos="9638"/>
              </w:tabs>
              <w:rPr>
                <w:rFonts w:ascii="Constantia" w:eastAsia="Calibri" w:hAnsi="Constantia" w:cs="Calibri"/>
                <w:sz w:val="20"/>
                <w:lang w:val="en-US"/>
              </w:rPr>
            </w:pPr>
          </w:p>
        </w:tc>
        <w:tc>
          <w:tcPr>
            <w:tcW w:w="1590" w:type="dxa"/>
            <w:hideMark/>
          </w:tcPr>
          <w:p w14:paraId="17DFDA60" w14:textId="70E102B6" w:rsidR="005A7CAB" w:rsidRDefault="005A7CAB">
            <w:pPr>
              <w:rPr>
                <w:rFonts w:ascii="Constantia" w:eastAsia="Calibri" w:hAnsi="Constantia" w:cs="Calibri"/>
                <w:sz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DA8E01C" wp14:editId="4638174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184150</wp:posOffset>
                  </wp:positionV>
                  <wp:extent cx="803910" cy="617220"/>
                  <wp:effectExtent l="0" t="0" r="0" b="0"/>
                  <wp:wrapTight wrapText="bothSides">
                    <wp:wrapPolygon edited="0">
                      <wp:start x="0" y="0"/>
                      <wp:lineTo x="0" y="20667"/>
                      <wp:lineTo x="20986" y="20667"/>
                      <wp:lineTo x="20986" y="0"/>
                      <wp:lineTo x="0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1364F1" w14:textId="50BA8D7B" w:rsidR="001E4D1A" w:rsidRDefault="00F37F58" w:rsidP="001E4D1A">
      <w:pPr>
        <w:jc w:val="center"/>
        <w:rPr>
          <w:b/>
          <w:szCs w:val="28"/>
        </w:rPr>
      </w:pPr>
      <w:r w:rsidRPr="001E4D1A">
        <w:rPr>
          <w:b/>
          <w:szCs w:val="28"/>
        </w:rPr>
        <w:t>DOCENTI SCUOLA</w:t>
      </w:r>
      <w:r>
        <w:rPr>
          <w:b/>
          <w:sz w:val="22"/>
          <w:szCs w:val="22"/>
        </w:rPr>
        <w:t xml:space="preserve"> </w:t>
      </w:r>
      <w:r w:rsidRPr="001E4D1A">
        <w:rPr>
          <w:b/>
          <w:szCs w:val="28"/>
        </w:rPr>
        <w:t>SECONDARIA DI I GRADO</w:t>
      </w:r>
    </w:p>
    <w:p w14:paraId="17FFAFC8" w14:textId="58E5A98B" w:rsidR="005A7CAB" w:rsidRDefault="001E4D1A" w:rsidP="001E4D1A">
      <w:pPr>
        <w:jc w:val="center"/>
        <w:rPr>
          <w:b/>
          <w:szCs w:val="28"/>
        </w:rPr>
      </w:pPr>
      <w:r>
        <w:rPr>
          <w:b/>
          <w:szCs w:val="28"/>
        </w:rPr>
        <w:t>Anno scolastico 2022/2023</w:t>
      </w:r>
    </w:p>
    <w:p w14:paraId="719FC7EE" w14:textId="77777777" w:rsidR="001E4D1A" w:rsidRDefault="001E4D1A" w:rsidP="001E4D1A">
      <w:pPr>
        <w:jc w:val="center"/>
        <w:rPr>
          <w:b/>
          <w:szCs w:val="28"/>
        </w:rPr>
      </w:pPr>
    </w:p>
    <w:p w14:paraId="7DA62B4F" w14:textId="37D49689" w:rsidR="001E4D1A" w:rsidRPr="001E4D1A" w:rsidRDefault="001E4D1A" w:rsidP="001E4D1A">
      <w:pPr>
        <w:jc w:val="center"/>
        <w:rPr>
          <w:b/>
          <w:szCs w:val="28"/>
        </w:rPr>
      </w:pPr>
      <w:r>
        <w:rPr>
          <w:b/>
          <w:szCs w:val="28"/>
        </w:rPr>
        <w:t>ORARIO RICEVIMENTO</w:t>
      </w:r>
    </w:p>
    <w:p w14:paraId="47074FD7" w14:textId="77777777" w:rsidR="005A7CAB" w:rsidRDefault="005A7CAB" w:rsidP="005A7CAB">
      <w:pPr>
        <w:jc w:val="center"/>
        <w:rPr>
          <w:b/>
          <w:sz w:val="22"/>
          <w:szCs w:val="22"/>
        </w:rPr>
      </w:pPr>
    </w:p>
    <w:tbl>
      <w:tblPr>
        <w:tblW w:w="101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553"/>
        <w:gridCol w:w="2979"/>
        <w:gridCol w:w="160"/>
        <w:gridCol w:w="2029"/>
        <w:gridCol w:w="1925"/>
      </w:tblGrid>
      <w:tr w:rsidR="005A7CAB" w14:paraId="6EE2BF9C" w14:textId="77777777" w:rsidTr="00F37F58">
        <w:trPr>
          <w:cantSplit/>
          <w:trHeight w:val="45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D02E" w14:textId="77777777" w:rsidR="005A7CAB" w:rsidRDefault="005A7CAB">
            <w:pPr>
              <w:pStyle w:val="Titolo1"/>
              <w:rPr>
                <w:b w:val="0"/>
                <w:sz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7630" w14:textId="77777777" w:rsidR="005A7CAB" w:rsidRDefault="005A7CAB">
            <w:pPr>
              <w:pStyle w:val="Titolo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E47B" w14:textId="77777777" w:rsidR="005A7CAB" w:rsidRDefault="005A7CAB">
            <w:pPr>
              <w:pStyle w:val="Titolo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22BD" w14:textId="77777777" w:rsidR="005A7CAB" w:rsidRDefault="005A7CAB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3516" w14:textId="37A9A27C" w:rsidR="005A7CAB" w:rsidRDefault="001E4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GIORNO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5AEB" w14:textId="609776A1" w:rsidR="005A7CAB" w:rsidRDefault="001E4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ORA</w:t>
            </w:r>
          </w:p>
        </w:tc>
      </w:tr>
      <w:tr w:rsidR="005A7CAB" w14:paraId="19EA5E3C" w14:textId="77777777" w:rsidTr="00F37F58">
        <w:trPr>
          <w:trHeight w:val="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C680" w14:textId="77777777" w:rsidR="005A7CAB" w:rsidRDefault="005A7CAB" w:rsidP="00FA2C0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D5AB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AMBROSINO SARNO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F1A9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GIUSEPPE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D9DB" w14:textId="77777777" w:rsidR="005A7CAB" w:rsidRDefault="005A7C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6AF7" w14:textId="50615652" w:rsidR="005A7CAB" w:rsidRDefault="001E4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MARTEDI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7FB7" w14:textId="54880AF3" w:rsidR="005A7CAB" w:rsidRDefault="001E4D1A" w:rsidP="005A7C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3°</w:t>
            </w:r>
          </w:p>
        </w:tc>
      </w:tr>
      <w:tr w:rsidR="005A7CAB" w14:paraId="369B2684" w14:textId="77777777" w:rsidTr="00F37F58">
        <w:trPr>
          <w:trHeight w:val="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D39A" w14:textId="77777777" w:rsidR="005A7CAB" w:rsidRDefault="005A7CAB" w:rsidP="00FA2C0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9071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ANGELONE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FC31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CIRA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608" w14:textId="77777777" w:rsidR="005A7CAB" w:rsidRDefault="005A7C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FFC5" w14:textId="3B9D3CB6" w:rsidR="005A7CAB" w:rsidRDefault="004F11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LUNEDI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A66" w14:textId="7D3D2740" w:rsidR="005A7CAB" w:rsidRDefault="004F1123" w:rsidP="006F72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4°</w:t>
            </w:r>
          </w:p>
        </w:tc>
      </w:tr>
      <w:tr w:rsidR="005A7CAB" w14:paraId="4E48324F" w14:textId="77777777" w:rsidTr="00F37F58">
        <w:trPr>
          <w:trHeight w:val="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56EA" w14:textId="77777777" w:rsidR="005A7CAB" w:rsidRDefault="005A7CAB" w:rsidP="00FA2C0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3B5C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CALABRESE  BASSI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DEB5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ANNA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BEFD" w14:textId="77777777" w:rsidR="005A7CAB" w:rsidRDefault="005A7C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C5DB" w14:textId="433A0D64" w:rsidR="005A7CAB" w:rsidRDefault="004F11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LUNEDI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2326" w14:textId="737F58E9" w:rsidR="005A7CAB" w:rsidRDefault="004F1123" w:rsidP="005A7C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4°</w:t>
            </w:r>
          </w:p>
        </w:tc>
      </w:tr>
      <w:tr w:rsidR="005A7CAB" w14:paraId="66954EC7" w14:textId="77777777" w:rsidTr="00F37F58">
        <w:trPr>
          <w:trHeight w:val="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E1CE" w14:textId="77777777" w:rsidR="005A7CAB" w:rsidRDefault="005A7CAB" w:rsidP="00FA2C0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8543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COLAVOLPE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249F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ROSA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3F7" w14:textId="77777777" w:rsidR="005A7CAB" w:rsidRDefault="005A7C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DA27" w14:textId="532AB565" w:rsidR="005A7CAB" w:rsidRDefault="004F11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VENERDI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8B0" w14:textId="7BEB0FEB" w:rsidR="005A7CAB" w:rsidRDefault="004F1123" w:rsidP="005A7C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3°</w:t>
            </w:r>
          </w:p>
        </w:tc>
      </w:tr>
      <w:tr w:rsidR="005A7CAB" w14:paraId="607946CE" w14:textId="77777777" w:rsidTr="00F37F58">
        <w:trPr>
          <w:trHeight w:val="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1624" w14:textId="77777777" w:rsidR="005A7CAB" w:rsidRDefault="005A7CAB" w:rsidP="00FA2C0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217E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D’AMBROSIO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C461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LORENA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7C67" w14:textId="77777777" w:rsidR="005A7CAB" w:rsidRDefault="005A7C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59FA" w14:textId="514B53D9" w:rsidR="005A7CAB" w:rsidRDefault="005A7C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E80" w14:textId="2A9B553E" w:rsidR="005A7CAB" w:rsidRDefault="005A7CAB" w:rsidP="005A7C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A7CAB" w14:paraId="6DD6C80E" w14:textId="77777777" w:rsidTr="00F37F58">
        <w:trPr>
          <w:trHeight w:val="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32AA" w14:textId="77777777" w:rsidR="005A7CAB" w:rsidRDefault="005A7CAB" w:rsidP="00FA2C0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77D3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DI LEO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D236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GIUSEPPINA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457F" w14:textId="77777777" w:rsidR="005A7CAB" w:rsidRDefault="005A7C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7D9" w14:textId="43C87B1E" w:rsidR="005A7CAB" w:rsidRDefault="004F11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MERCOLEDI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0A17" w14:textId="05391E44" w:rsidR="005A7CAB" w:rsidRDefault="004F1123" w:rsidP="005A7C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5°</w:t>
            </w:r>
          </w:p>
        </w:tc>
      </w:tr>
      <w:tr w:rsidR="005A7CAB" w14:paraId="58C10EDA" w14:textId="77777777" w:rsidTr="00F37F58">
        <w:trPr>
          <w:trHeight w:val="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A7A9" w14:textId="77777777" w:rsidR="005A7CAB" w:rsidRDefault="005A7CAB" w:rsidP="00FA2C0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F1DC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FERRENTINO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5B3E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ALESSANDRO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1698" w14:textId="77777777" w:rsidR="005A7CAB" w:rsidRDefault="005A7C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7A20" w14:textId="163A0F8D" w:rsidR="005A7CAB" w:rsidRDefault="005A7C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CAE1" w14:textId="46D0227E" w:rsidR="005A7CAB" w:rsidRDefault="005A7CAB" w:rsidP="005A7C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A7CAB" w14:paraId="58E963BC" w14:textId="77777777" w:rsidTr="00F37F58">
        <w:trPr>
          <w:trHeight w:val="42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9771" w14:textId="77777777" w:rsidR="005A7CAB" w:rsidRDefault="005A7CAB" w:rsidP="00FA2C0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8026" w14:textId="1F968A4F" w:rsidR="005A7CAB" w:rsidRDefault="001E4D1A" w:rsidP="001E4D1A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LORIA</w:t>
            </w:r>
            <w:r w:rsidR="005A7CA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1131" w14:textId="5E4EC612" w:rsidR="005A7CAB" w:rsidRDefault="001E4D1A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ROSANNA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4C82" w14:textId="77777777" w:rsidR="005A7CAB" w:rsidRDefault="005A7C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EA8C" w14:textId="55DCDCDE" w:rsidR="005A7CAB" w:rsidRDefault="004F11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LUNEDI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D619" w14:textId="7206599C" w:rsidR="005A7CAB" w:rsidRDefault="004F1123" w:rsidP="005A7C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4°</w:t>
            </w:r>
          </w:p>
        </w:tc>
      </w:tr>
      <w:tr w:rsidR="005A7CAB" w14:paraId="0C62847D" w14:textId="77777777" w:rsidTr="00F37F58">
        <w:trPr>
          <w:trHeight w:val="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F74C" w14:textId="77777777" w:rsidR="005A7CAB" w:rsidRDefault="005A7CAB" w:rsidP="00FA2C0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C37A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FRUILO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E0E2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MARINA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1577" w14:textId="77777777" w:rsidR="005A7CAB" w:rsidRDefault="005A7C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6E7D" w14:textId="300CA61C" w:rsidR="005A7CAB" w:rsidRDefault="004F11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MERCOLEDI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9FC7" w14:textId="62CDB366" w:rsidR="005A7CAB" w:rsidRDefault="004F1123" w:rsidP="005A7C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2°</w:t>
            </w:r>
          </w:p>
        </w:tc>
      </w:tr>
      <w:tr w:rsidR="005A7CAB" w14:paraId="51C24C47" w14:textId="77777777" w:rsidTr="00F37F58">
        <w:trPr>
          <w:trHeight w:val="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782B" w14:textId="77777777" w:rsidR="005A7CAB" w:rsidRDefault="005A7CAB" w:rsidP="00FA2C0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CB69" w14:textId="5435C119" w:rsidR="005A7CAB" w:rsidRDefault="001E4D1A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NAPPO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410D" w14:textId="234CC027" w:rsidR="005A7CAB" w:rsidRDefault="001E4D1A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LUCIANA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7B9E" w14:textId="77777777" w:rsidR="005A7CAB" w:rsidRDefault="005A7C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4BD1" w14:textId="74201EEC" w:rsidR="005A7CAB" w:rsidRDefault="004F11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MARTEDI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6E96" w14:textId="6E196980" w:rsidR="005A7CAB" w:rsidRDefault="004F1123" w:rsidP="005A7C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3°</w:t>
            </w:r>
          </w:p>
        </w:tc>
      </w:tr>
      <w:tr w:rsidR="005A7CAB" w14:paraId="6AE81160" w14:textId="77777777" w:rsidTr="00F37F58">
        <w:trPr>
          <w:trHeight w:val="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2D31" w14:textId="77777777" w:rsidR="005A7CAB" w:rsidRDefault="005A7CAB" w:rsidP="00FA2C0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6BC5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MANCUSO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3C88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MADDALENA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10B0" w14:textId="77777777" w:rsidR="005A7CAB" w:rsidRDefault="005A7C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FD44" w14:textId="1EADC4B8" w:rsidR="005A7CAB" w:rsidRDefault="005A7C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DE90" w14:textId="7D78CFB3" w:rsidR="005A7CAB" w:rsidRDefault="005A7CAB" w:rsidP="005A7C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A7CAB" w14:paraId="7ED42DF8" w14:textId="77777777" w:rsidTr="00F37F58">
        <w:trPr>
          <w:trHeight w:val="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929F" w14:textId="77777777" w:rsidR="005A7CAB" w:rsidRDefault="005A7CAB" w:rsidP="00FA2C0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DC9D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MAZZARIELLO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60BB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ANGELO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CC8" w14:textId="77777777" w:rsidR="005A7CAB" w:rsidRDefault="005A7C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E5C6" w14:textId="424CCB7B" w:rsidR="005A7CAB" w:rsidRDefault="004F11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MARTEDI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C1B5" w14:textId="4FC2CC91" w:rsidR="005A7CAB" w:rsidRDefault="004F1123" w:rsidP="005A7C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3°</w:t>
            </w:r>
          </w:p>
        </w:tc>
      </w:tr>
      <w:tr w:rsidR="005A7CAB" w14:paraId="16E4B2F2" w14:textId="77777777" w:rsidTr="00F37F58">
        <w:trPr>
          <w:trHeight w:val="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6E9E" w14:textId="77777777" w:rsidR="005A7CAB" w:rsidRDefault="005A7CAB" w:rsidP="00FA2C0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700D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NAVARRA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7598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GERARDA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1E02" w14:textId="77777777" w:rsidR="005A7CAB" w:rsidRDefault="005A7C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21B" w14:textId="4EDA302E" w:rsidR="005A7CAB" w:rsidRDefault="004F11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MERCOLEDI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078F" w14:textId="2D7E31B1" w:rsidR="005A7CAB" w:rsidRDefault="004F1123" w:rsidP="005A7C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3°</w:t>
            </w:r>
          </w:p>
        </w:tc>
      </w:tr>
      <w:tr w:rsidR="005A7CAB" w14:paraId="79BBB9A7" w14:textId="77777777" w:rsidTr="00F37F58">
        <w:trPr>
          <w:trHeight w:val="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B804" w14:textId="77777777" w:rsidR="005A7CAB" w:rsidRDefault="005A7CAB" w:rsidP="00FA2C0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63F1" w14:textId="64028F95" w:rsidR="005A7CAB" w:rsidRDefault="001E4D1A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TALIERCIO (supplente)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035F" w14:textId="1722AAB0" w:rsidR="005A7CAB" w:rsidRDefault="001E4D1A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STEFANIA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1FCB" w14:textId="77777777" w:rsidR="005A7CAB" w:rsidRDefault="005A7C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EC6" w14:textId="14A0D8B9" w:rsidR="005A7CAB" w:rsidRDefault="004F11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VENERDI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BC53" w14:textId="1215E575" w:rsidR="005A7CAB" w:rsidRDefault="004F1123" w:rsidP="005A7C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4°</w:t>
            </w:r>
          </w:p>
        </w:tc>
      </w:tr>
      <w:tr w:rsidR="005A7CAB" w14:paraId="3B3D67C7" w14:textId="77777777" w:rsidTr="00F37F58">
        <w:trPr>
          <w:trHeight w:val="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4576" w14:textId="77777777" w:rsidR="005A7CAB" w:rsidRDefault="005A7CAB" w:rsidP="00FA2C0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9B34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PERRELLI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03D6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CANDIDA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22CD" w14:textId="77777777" w:rsidR="005A7CAB" w:rsidRDefault="005A7C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E830" w14:textId="5B53CF39" w:rsidR="005A7CAB" w:rsidRDefault="004F11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MERCOLEDI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1D8" w14:textId="25D276DA" w:rsidR="005A7CAB" w:rsidRDefault="004F1123" w:rsidP="005A7C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3°</w:t>
            </w:r>
          </w:p>
        </w:tc>
      </w:tr>
      <w:tr w:rsidR="005A7CAB" w14:paraId="4B6606F2" w14:textId="77777777" w:rsidTr="00F37F58">
        <w:trPr>
          <w:trHeight w:val="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FDF5" w14:textId="77777777" w:rsidR="005A7CAB" w:rsidRDefault="005A7CAB" w:rsidP="00FA2C0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7079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PISACANE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D54F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GIOVANNI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FB36" w14:textId="77777777" w:rsidR="005A7CAB" w:rsidRDefault="005A7C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357" w14:textId="60525740" w:rsidR="005A7CAB" w:rsidRDefault="005A7C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F0D0" w14:textId="0687611D" w:rsidR="005A7CAB" w:rsidRDefault="005A7CAB" w:rsidP="005A7C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A7CAB" w14:paraId="7C568B87" w14:textId="77777777" w:rsidTr="00F37F58">
        <w:trPr>
          <w:trHeight w:val="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5246" w14:textId="77777777" w:rsidR="005A7CAB" w:rsidRDefault="005A7CAB" w:rsidP="00FA2C0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1189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POTENZA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80E7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COSTANZA TEODOSIA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C003" w14:textId="77777777" w:rsidR="005A7CAB" w:rsidRDefault="005A7C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FF5E" w14:textId="4EFED2D7" w:rsidR="005A7CAB" w:rsidRDefault="004F11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LUNEDI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F8A" w14:textId="0232CD92" w:rsidR="005A7CAB" w:rsidRDefault="004F1123" w:rsidP="005A7C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3°</w:t>
            </w:r>
          </w:p>
        </w:tc>
      </w:tr>
      <w:tr w:rsidR="005A7CAB" w14:paraId="2F69A5BF" w14:textId="77777777" w:rsidTr="00F37F58">
        <w:trPr>
          <w:trHeight w:val="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B78D" w14:textId="77777777" w:rsidR="005A7CAB" w:rsidRDefault="005A7CAB" w:rsidP="00FA2C0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594B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REGA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4726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ANTONIETTA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396C" w14:textId="77777777" w:rsidR="005A7CAB" w:rsidRDefault="005A7C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BC0D" w14:textId="66E38D3A" w:rsidR="005A7CAB" w:rsidRDefault="004F11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GIOVEDI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1411" w14:textId="236083DB" w:rsidR="005A7CAB" w:rsidRDefault="004F1123" w:rsidP="005A7C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4°</w:t>
            </w:r>
          </w:p>
        </w:tc>
      </w:tr>
      <w:tr w:rsidR="005A7CAB" w14:paraId="3D19205F" w14:textId="77777777" w:rsidTr="00F37F58">
        <w:trPr>
          <w:trHeight w:val="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5480" w14:textId="77777777" w:rsidR="005A7CAB" w:rsidRDefault="005A7CAB" w:rsidP="00FA2C0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6A3E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SANTANIELLO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D21F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FILOMENA 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DAF0" w14:textId="77777777" w:rsidR="005A7CAB" w:rsidRDefault="005A7C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DD56" w14:textId="3ACE01C3" w:rsidR="005A7CAB" w:rsidRDefault="004F11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VENERDI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1646" w14:textId="3AD369A8" w:rsidR="005A7CAB" w:rsidRDefault="004F1123" w:rsidP="005A7C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3°</w:t>
            </w:r>
          </w:p>
        </w:tc>
      </w:tr>
      <w:tr w:rsidR="005A7CAB" w14:paraId="2F3EAF81" w14:textId="77777777" w:rsidTr="00F37F58">
        <w:trPr>
          <w:trHeight w:val="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A50C" w14:textId="77777777" w:rsidR="005A7CAB" w:rsidRDefault="005A7CAB" w:rsidP="00FA2C0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813E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SESSA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1718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BERNARDINO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B8F3" w14:textId="77777777" w:rsidR="005A7CAB" w:rsidRDefault="005A7C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C2F" w14:textId="0B56EB76" w:rsidR="005A7CAB" w:rsidRDefault="00D621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LUNEDI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C54C" w14:textId="61CE8339" w:rsidR="005A7CAB" w:rsidRDefault="00D62104" w:rsidP="005A7C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3°</w:t>
            </w:r>
          </w:p>
        </w:tc>
      </w:tr>
      <w:tr w:rsidR="005A7CAB" w14:paraId="2802A099" w14:textId="77777777" w:rsidTr="00F37F58">
        <w:trPr>
          <w:trHeight w:val="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B8DD" w14:textId="77777777" w:rsidR="005A7CAB" w:rsidRDefault="005A7CAB" w:rsidP="00FA2C0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B753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SESSA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B81B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VINCENZINA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AC31" w14:textId="77777777" w:rsidR="005A7CAB" w:rsidRDefault="005A7C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991B" w14:textId="229FE9E9" w:rsidR="005A7CAB" w:rsidRDefault="00D621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MARTEDI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A1B0" w14:textId="2489D53C" w:rsidR="005A7CAB" w:rsidRDefault="00D62104" w:rsidP="005A7C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4°</w:t>
            </w:r>
          </w:p>
        </w:tc>
      </w:tr>
      <w:tr w:rsidR="005A7CAB" w14:paraId="5905ECE9" w14:textId="77777777" w:rsidTr="00F37F58">
        <w:trPr>
          <w:trHeight w:val="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840" w14:textId="77777777" w:rsidR="005A7CAB" w:rsidRDefault="005A7CAB" w:rsidP="00FA2C0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8A7D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TERRONE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8977" w14:textId="77777777" w:rsidR="005A7CAB" w:rsidRDefault="005A7CAB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MARIA GRAZIA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92F2" w14:textId="77777777" w:rsidR="005A7CAB" w:rsidRDefault="005A7C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FE64" w14:textId="4A6B46E9" w:rsidR="005A7CAB" w:rsidRDefault="00D621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LUNEDI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302D" w14:textId="6C3D5EF1" w:rsidR="005A7CAB" w:rsidRDefault="00D62104" w:rsidP="005A7C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5°</w:t>
            </w:r>
          </w:p>
        </w:tc>
      </w:tr>
      <w:tr w:rsidR="005A7CAB" w14:paraId="11B18914" w14:textId="77777777" w:rsidTr="00F37F58">
        <w:trPr>
          <w:trHeight w:val="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9A2F" w14:textId="77777777" w:rsidR="005A7CAB" w:rsidRDefault="005A7CAB" w:rsidP="00FA2C0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DA5B" w14:textId="72D34F85" w:rsidR="005A7CAB" w:rsidRDefault="001E4D1A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IACOVAZZO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DABC" w14:textId="34C3CBE8" w:rsidR="005A7CAB" w:rsidRDefault="001E4D1A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PAOLO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392" w14:textId="77777777" w:rsidR="005A7CAB" w:rsidRDefault="005A7C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A780" w14:textId="0266A98F" w:rsidR="005A7CAB" w:rsidRDefault="00D621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GIOVEDI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9CDC" w14:textId="4AAF21F2" w:rsidR="005A7CAB" w:rsidRDefault="00D62104" w:rsidP="005A7C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4°</w:t>
            </w:r>
          </w:p>
        </w:tc>
      </w:tr>
      <w:tr w:rsidR="001E4D1A" w14:paraId="7B68CA6C" w14:textId="77777777" w:rsidTr="00F37F58">
        <w:trPr>
          <w:trHeight w:val="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0E3F" w14:textId="77777777" w:rsidR="001E4D1A" w:rsidRDefault="001E4D1A" w:rsidP="00FA2C0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8465" w14:textId="411E30DC" w:rsidR="001E4D1A" w:rsidRDefault="001E4D1A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SANTORIELLO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D3AE" w14:textId="326FCD17" w:rsidR="001E4D1A" w:rsidRDefault="001E4D1A">
            <w:pPr>
              <w:pStyle w:val="Titolo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SERENA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B4DD" w14:textId="77777777" w:rsidR="001E4D1A" w:rsidRDefault="001E4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8FD4" w14:textId="59ECCFC4" w:rsidR="001E4D1A" w:rsidRDefault="00D621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MERCOLEDI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7023" w14:textId="1EC7D1BB" w:rsidR="001E4D1A" w:rsidRDefault="00D62104" w:rsidP="005A7C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4°</w:t>
            </w:r>
          </w:p>
        </w:tc>
      </w:tr>
    </w:tbl>
    <w:p w14:paraId="5282E12F" w14:textId="346552EB" w:rsidR="003C7E64" w:rsidRDefault="003C7E64" w:rsidP="003C7E64">
      <w:bookmarkStart w:id="0" w:name="_GoBack"/>
      <w:bookmarkEnd w:id="0"/>
    </w:p>
    <w:sectPr w:rsidR="003C7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FCA89" w14:textId="77777777" w:rsidR="003914A1" w:rsidRDefault="003914A1" w:rsidP="005A7CAB">
      <w:r>
        <w:separator/>
      </w:r>
    </w:p>
  </w:endnote>
  <w:endnote w:type="continuationSeparator" w:id="0">
    <w:p w14:paraId="29720518" w14:textId="77777777" w:rsidR="003914A1" w:rsidRDefault="003914A1" w:rsidP="005A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71E89" w14:textId="77777777" w:rsidR="003914A1" w:rsidRDefault="003914A1" w:rsidP="005A7CAB">
      <w:r>
        <w:separator/>
      </w:r>
    </w:p>
  </w:footnote>
  <w:footnote w:type="continuationSeparator" w:id="0">
    <w:p w14:paraId="040F4C17" w14:textId="77777777" w:rsidR="003914A1" w:rsidRDefault="003914A1" w:rsidP="005A7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F44AE"/>
    <w:multiLevelType w:val="singleLevel"/>
    <w:tmpl w:val="CCE63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AB"/>
    <w:rsid w:val="00012CCD"/>
    <w:rsid w:val="00050C1D"/>
    <w:rsid w:val="00087DCB"/>
    <w:rsid w:val="00155360"/>
    <w:rsid w:val="001E4D1A"/>
    <w:rsid w:val="00286668"/>
    <w:rsid w:val="003914A1"/>
    <w:rsid w:val="003C7E64"/>
    <w:rsid w:val="004C18E3"/>
    <w:rsid w:val="004F1123"/>
    <w:rsid w:val="00503DEE"/>
    <w:rsid w:val="005A7CAB"/>
    <w:rsid w:val="006F345E"/>
    <w:rsid w:val="006F724C"/>
    <w:rsid w:val="008A2A7F"/>
    <w:rsid w:val="00D62104"/>
    <w:rsid w:val="00F37F58"/>
    <w:rsid w:val="00F74839"/>
    <w:rsid w:val="00FA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12A39F"/>
  <w15:docId w15:val="{C8CBB3A8-06C2-4FA7-BE25-C125609F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C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7CAB"/>
    <w:pPr>
      <w:keepNext/>
      <w:outlineLvl w:val="0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7CAB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A7CA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A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CA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A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CAB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aic846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c846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perrelli</dc:creator>
  <cp:keywords/>
  <dc:description/>
  <cp:lastModifiedBy>Utente</cp:lastModifiedBy>
  <cp:revision>9</cp:revision>
  <dcterms:created xsi:type="dcterms:W3CDTF">2022-03-11T21:00:00Z</dcterms:created>
  <dcterms:modified xsi:type="dcterms:W3CDTF">2022-10-05T14:30:00Z</dcterms:modified>
</cp:coreProperties>
</file>