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8C3B8" w14:textId="77777777" w:rsidR="008E40DB" w:rsidRPr="0039335A" w:rsidRDefault="008E40DB" w:rsidP="008E40DB">
      <w:pPr>
        <w:jc w:val="center"/>
        <w:rPr>
          <w:rFonts w:ascii="Constantia" w:eastAsia="Verdana" w:hAnsi="Constantia" w:cs="Verdana"/>
          <w:b/>
          <w:sz w:val="18"/>
        </w:rPr>
      </w:pPr>
      <w:r w:rsidRPr="0039335A">
        <w:rPr>
          <w:rFonts w:ascii="Constantia" w:eastAsia="Verdana" w:hAnsi="Constantia" w:cs="Verdana"/>
          <w:b/>
          <w:sz w:val="18"/>
        </w:rPr>
        <w:t>Ministero dell’Istruzione, dell’Università e della Ricerca</w:t>
      </w:r>
    </w:p>
    <w:p w14:paraId="03995C1D" w14:textId="77777777" w:rsidR="008E40DB" w:rsidRPr="0039335A" w:rsidRDefault="008E40DB" w:rsidP="008E40DB">
      <w:pPr>
        <w:jc w:val="center"/>
        <w:rPr>
          <w:rFonts w:ascii="Constantia" w:eastAsia="Verdana" w:hAnsi="Constantia" w:cs="Verdana"/>
          <w:b/>
          <w:sz w:val="18"/>
        </w:rPr>
      </w:pPr>
      <w:r w:rsidRPr="0039335A">
        <w:rPr>
          <w:rFonts w:ascii="Constantia" w:eastAsia="Verdana" w:hAnsi="Constantia" w:cs="Verdana"/>
          <w:b/>
          <w:sz w:val="18"/>
        </w:rPr>
        <w:t xml:space="preserve">55° Distretto Scolastico </w:t>
      </w:r>
    </w:p>
    <w:p w14:paraId="2D6F7816" w14:textId="77777777" w:rsidR="008E40DB" w:rsidRPr="0039335A" w:rsidRDefault="008E40DB" w:rsidP="008E40DB">
      <w:pPr>
        <w:jc w:val="center"/>
        <w:rPr>
          <w:rFonts w:ascii="Constantia" w:eastAsia="Verdana" w:hAnsi="Constantia" w:cs="Verdana"/>
          <w:sz w:val="18"/>
        </w:rPr>
      </w:pPr>
      <w:r w:rsidRPr="0039335A">
        <w:rPr>
          <w:rFonts w:ascii="Constantia" w:eastAsia="Verdana" w:hAnsi="Constantia" w:cs="Verdana"/>
          <w:b/>
          <w:sz w:val="18"/>
        </w:rPr>
        <w:t xml:space="preserve">Istituto Comprensivo di Lanzara </w:t>
      </w:r>
    </w:p>
    <w:p w14:paraId="285EBCA2" w14:textId="77777777" w:rsidR="008E40DB" w:rsidRPr="0039335A" w:rsidRDefault="008E40DB" w:rsidP="008E40DB">
      <w:pPr>
        <w:jc w:val="center"/>
        <w:rPr>
          <w:rFonts w:ascii="Constantia" w:eastAsia="Verdana" w:hAnsi="Constantia" w:cs="Verdana"/>
          <w:sz w:val="18"/>
        </w:rPr>
      </w:pPr>
      <w:r w:rsidRPr="0039335A">
        <w:rPr>
          <w:rFonts w:ascii="Constantia" w:eastAsia="Verdana" w:hAnsi="Constantia" w:cs="Verdana"/>
          <w:sz w:val="18"/>
        </w:rPr>
        <w:t xml:space="preserve">Via Calvanese, n. 22 - 84083 Lanzara – Castel San Giorgio (SA) </w:t>
      </w:r>
    </w:p>
    <w:p w14:paraId="5577681E" w14:textId="77777777" w:rsidR="008E40DB" w:rsidRPr="0039335A" w:rsidRDefault="008E40DB" w:rsidP="008E40DB">
      <w:pPr>
        <w:jc w:val="center"/>
        <w:rPr>
          <w:rFonts w:ascii="Constantia" w:eastAsia="Verdana" w:hAnsi="Constantia" w:cs="Verdana"/>
          <w:b/>
          <w:sz w:val="18"/>
          <w:lang w:val="en-US"/>
        </w:rPr>
      </w:pPr>
      <w:r>
        <w:rPr>
          <w:rFonts w:asciiTheme="minorHAnsi" w:eastAsiaTheme="minorHAnsi" w:hAnsiTheme="minorHAnsi" w:cstheme="minorBidi"/>
          <w:noProof/>
          <w:lang w:eastAsia="en-US"/>
        </w:rPr>
        <w:pict w14:anchorId="31A0D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9pt;margin-top:2.8pt;width:31.5pt;height:27.75pt;z-index:251658240" wrapcoords="-514 0 -514 21016 21600 21016 21600 0 -514 0" filled="t">
            <v:imagedata r:id="rId8" o:title=""/>
            <o:lock v:ext="edit" aspectratio="f"/>
            <w10:wrap type="tight"/>
          </v:shape>
          <o:OLEObject Type="Embed" ProgID="StaticMetafile" ShapeID="_x0000_s1026" DrawAspect="Content" ObjectID="_1693126064" r:id="rId9"/>
        </w:pict>
      </w:r>
      <w:r>
        <w:rPr>
          <w:rFonts w:ascii="Constantia" w:eastAsia="Verdana" w:hAnsi="Constantia" w:cs="Verdana"/>
          <w:noProof/>
          <w:sz w:val="18"/>
        </w:rPr>
        <w:drawing>
          <wp:anchor distT="0" distB="0" distL="114300" distR="114300" simplePos="0" relativeHeight="251660288" behindDoc="1" locked="0" layoutInCell="1" allowOverlap="1" wp14:anchorId="3CCFAC1C" wp14:editId="060A829F">
            <wp:simplePos x="0" y="0"/>
            <wp:positionH relativeFrom="column">
              <wp:posOffset>5591810</wp:posOffset>
            </wp:positionH>
            <wp:positionV relativeFrom="paragraph">
              <wp:posOffset>110490</wp:posOffset>
            </wp:positionV>
            <wp:extent cx="563880" cy="355600"/>
            <wp:effectExtent l="19050" t="0" r="7620" b="0"/>
            <wp:wrapTight wrapText="bothSides">
              <wp:wrapPolygon edited="0">
                <wp:start x="-730" y="0"/>
                <wp:lineTo x="-730" y="20829"/>
                <wp:lineTo x="21892" y="20829"/>
                <wp:lineTo x="21892" y="0"/>
                <wp:lineTo x="-730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335A">
        <w:rPr>
          <w:rFonts w:ascii="Constantia" w:eastAsia="Verdana" w:hAnsi="Constantia" w:cs="Verdana"/>
          <w:sz w:val="18"/>
          <w:lang w:val="en-US"/>
        </w:rPr>
        <w:t xml:space="preserve">CF: </w:t>
      </w:r>
      <w:r w:rsidRPr="0039335A">
        <w:rPr>
          <w:rFonts w:ascii="Constantia" w:eastAsia="Times New Roman" w:hAnsi="Constantia" w:cs="Tahoma"/>
          <w:color w:val="000000"/>
          <w:sz w:val="20"/>
          <w:szCs w:val="21"/>
          <w:lang w:val="en-US" w:bidi="he-IL"/>
        </w:rPr>
        <w:t xml:space="preserve">80028610659 - </w:t>
      </w:r>
      <w:r w:rsidRPr="0039335A">
        <w:rPr>
          <w:rFonts w:ascii="Constantia" w:eastAsia="Verdana" w:hAnsi="Constantia" w:cs="Verdana"/>
          <w:sz w:val="18"/>
          <w:lang w:val="en-US"/>
        </w:rPr>
        <w:t xml:space="preserve">Tel. 081 5162111    </w:t>
      </w:r>
    </w:p>
    <w:p w14:paraId="60E23BDC" w14:textId="77777777" w:rsidR="008E40DB" w:rsidRPr="0039335A" w:rsidRDefault="008E40DB" w:rsidP="008E40DB">
      <w:pPr>
        <w:jc w:val="center"/>
        <w:rPr>
          <w:rFonts w:ascii="Constantia" w:eastAsia="Verdana" w:hAnsi="Constantia" w:cs="Verdana"/>
          <w:sz w:val="18"/>
          <w:lang w:val="en-US"/>
        </w:rPr>
      </w:pPr>
      <w:r w:rsidRPr="0039335A">
        <w:rPr>
          <w:rFonts w:ascii="Constantia" w:eastAsia="Verdana" w:hAnsi="Constantia" w:cs="Verdana"/>
          <w:sz w:val="18"/>
          <w:lang w:val="en-US"/>
        </w:rPr>
        <w:t xml:space="preserve">email </w:t>
      </w:r>
      <w:hyperlink r:id="rId11" w:history="1">
        <w:r w:rsidRPr="0039335A">
          <w:rPr>
            <w:rStyle w:val="Collegamentoipertestuale"/>
            <w:rFonts w:ascii="Constantia" w:eastAsia="Verdana" w:hAnsi="Constantia" w:cs="Verdana"/>
            <w:sz w:val="18"/>
            <w:lang w:val="en-US"/>
          </w:rPr>
          <w:t>saic84600r@istruzione.it</w:t>
        </w:r>
      </w:hyperlink>
      <w:r w:rsidRPr="0039335A">
        <w:rPr>
          <w:rFonts w:ascii="Constantia" w:eastAsia="Verdana" w:hAnsi="Constantia" w:cs="Verdana"/>
          <w:sz w:val="18"/>
          <w:lang w:val="en-US"/>
        </w:rPr>
        <w:t xml:space="preserve"> - </w:t>
      </w:r>
      <w:hyperlink r:id="rId12" w:history="1">
        <w:r w:rsidRPr="0039335A">
          <w:rPr>
            <w:rStyle w:val="Collegamentoipertestuale"/>
            <w:rFonts w:ascii="Constantia" w:eastAsia="Verdana" w:hAnsi="Constantia" w:cs="Verdana"/>
            <w:sz w:val="18"/>
            <w:lang w:val="en-US"/>
          </w:rPr>
          <w:t>saic84600r@pec.istruzione.it</w:t>
        </w:r>
      </w:hyperlink>
    </w:p>
    <w:p w14:paraId="621F5584" w14:textId="77777777" w:rsidR="008E40DB" w:rsidRDefault="008E40DB" w:rsidP="008E40DB">
      <w:pPr>
        <w:jc w:val="center"/>
        <w:rPr>
          <w:rFonts w:ascii="Verdana" w:eastAsia="Verdana" w:hAnsi="Verdana" w:cs="Verdana"/>
          <w:sz w:val="18"/>
          <w:lang w:val="en-US"/>
        </w:rPr>
      </w:pPr>
    </w:p>
    <w:p w14:paraId="672086B0" w14:textId="77777777" w:rsidR="008E40DB" w:rsidRPr="008E40DB" w:rsidRDefault="008E40DB" w:rsidP="008E40DB">
      <w:pPr>
        <w:pStyle w:val="Nessunaspaziatura"/>
        <w:ind w:left="3540"/>
        <w:rPr>
          <w:rFonts w:ascii="Times New Roman" w:hAnsi="Times New Roman" w:cs="Times New Roman"/>
          <w:lang w:val="en-US"/>
        </w:rPr>
      </w:pPr>
    </w:p>
    <w:p w14:paraId="65DBF0B1" w14:textId="77777777" w:rsidR="008E40DB" w:rsidRPr="008E40DB" w:rsidRDefault="008E40DB" w:rsidP="008E40DB">
      <w:pPr>
        <w:pStyle w:val="Nessunaspaziatura"/>
        <w:rPr>
          <w:rFonts w:ascii="Times New Roman" w:hAnsi="Times New Roman" w:cs="Times New Roman"/>
          <w:sz w:val="20"/>
          <w:szCs w:val="20"/>
          <w:lang w:val="en-US"/>
        </w:rPr>
      </w:pPr>
    </w:p>
    <w:p w14:paraId="41AD9F93" w14:textId="77777777" w:rsidR="008E40DB" w:rsidRPr="008E40DB" w:rsidRDefault="008E40DB" w:rsidP="008E40DB">
      <w:pPr>
        <w:pStyle w:val="Corpotesto"/>
        <w:spacing w:before="11"/>
        <w:ind w:right="504"/>
        <w:rPr>
          <w:rFonts w:ascii="Times New Roman" w:hAnsi="Times New Roman" w:cs="Times New Roman"/>
          <w:sz w:val="26"/>
          <w:lang w:val="en-US"/>
        </w:rPr>
      </w:pPr>
    </w:p>
    <w:p w14:paraId="1D8BFEC0" w14:textId="77777777" w:rsidR="008E40DB" w:rsidRPr="008E40DB" w:rsidRDefault="008E40DB" w:rsidP="004319FF">
      <w:pPr>
        <w:adjustRightInd w:val="0"/>
        <w:spacing w:after="240" w:line="276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EA1BC1C" w14:textId="77777777" w:rsidR="004C03B9" w:rsidRPr="008E40DB" w:rsidRDefault="004C03B9" w:rsidP="004319FF">
      <w:pPr>
        <w:adjustRightInd w:val="0"/>
        <w:spacing w:after="24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INFORMATIVA SUL TRATTAMENTO DEI DATI PERSONALI </w:t>
      </w:r>
    </w:p>
    <w:p w14:paraId="6DBA2847" w14:textId="77777777" w:rsidR="00DE2683" w:rsidRPr="008E40DB" w:rsidRDefault="00DE2683" w:rsidP="004319FF">
      <w:pPr>
        <w:pStyle w:val="Titolo1"/>
        <w:tabs>
          <w:tab w:val="left" w:pos="284"/>
        </w:tabs>
        <w:spacing w:before="0"/>
        <w:ind w:left="0"/>
        <w:jc w:val="both"/>
        <w:rPr>
          <w:rFonts w:ascii="Times New Roman" w:hAnsi="Times New Roman" w:cs="Times New Roman"/>
          <w:color w:val="4F81BC"/>
          <w:sz w:val="24"/>
          <w:szCs w:val="24"/>
        </w:rPr>
      </w:pPr>
    </w:p>
    <w:p w14:paraId="642561F3" w14:textId="228234E9" w:rsidR="002106C6" w:rsidRPr="008E40DB" w:rsidRDefault="002106C6" w:rsidP="002106C6">
      <w:pPr>
        <w:tabs>
          <w:tab w:val="left" w:pos="3119"/>
        </w:tabs>
        <w:spacing w:before="2"/>
        <w:ind w:left="134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 xml:space="preserve">TITOLARE DEL TRATTAMENTO: </w:t>
      </w:r>
    </w:p>
    <w:p w14:paraId="092B9A5F" w14:textId="77777777" w:rsidR="002106C6" w:rsidRPr="008E40DB" w:rsidRDefault="002106C6" w:rsidP="002106C6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</w:p>
    <w:p w14:paraId="7C76993F" w14:textId="016ECBC3" w:rsidR="00D15F64" w:rsidRPr="008E40DB" w:rsidRDefault="00CA488D" w:rsidP="00D15F64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ISTITUTO COMPRENSIVO - IST.COMPR. CASTEL S.G.- LANZARA, in persona del Dirigente scol</w:t>
      </w:r>
      <w:r w:rsidRPr="008E40DB">
        <w:rPr>
          <w:rFonts w:ascii="Times New Roman" w:hAnsi="Times New Roman" w:cs="Times New Roman"/>
          <w:color w:val="000000"/>
        </w:rPr>
        <w:t>a</w:t>
      </w:r>
      <w:r w:rsidRPr="008E40DB">
        <w:rPr>
          <w:rFonts w:ascii="Times New Roman" w:hAnsi="Times New Roman" w:cs="Times New Roman"/>
          <w:color w:val="000000"/>
        </w:rPr>
        <w:t>stico p.t. Prof.ssa Clotilde Franco, con sede in Via CALVANESE 22 - 84083 Castel San Giorgio (SA) (Tel.: 0815162111; pec: saic84600r@pec.istruzione.it),   cui lei potrà in ogni momento rivolgersi per ese</w:t>
      </w:r>
      <w:r w:rsidRPr="008E40DB">
        <w:rPr>
          <w:rFonts w:ascii="Times New Roman" w:hAnsi="Times New Roman" w:cs="Times New Roman"/>
          <w:color w:val="000000"/>
        </w:rPr>
        <w:t>r</w:t>
      </w:r>
      <w:r w:rsidRPr="008E40DB">
        <w:rPr>
          <w:rFonts w:ascii="Times New Roman" w:hAnsi="Times New Roman" w:cs="Times New Roman"/>
          <w:color w:val="000000"/>
        </w:rPr>
        <w:t>citare i suoi diritti o semplicemente richiedere in-formazioni relat</w:t>
      </w:r>
      <w:r w:rsidRPr="008E40DB">
        <w:rPr>
          <w:rFonts w:ascii="Times New Roman" w:hAnsi="Times New Roman" w:cs="Times New Roman"/>
          <w:color w:val="000000"/>
        </w:rPr>
        <w:t>i</w:t>
      </w:r>
      <w:r w:rsidRPr="008E40DB">
        <w:rPr>
          <w:rFonts w:ascii="Times New Roman" w:hAnsi="Times New Roman" w:cs="Times New Roman"/>
          <w:color w:val="000000"/>
        </w:rPr>
        <w:t xml:space="preserve">ve al trattamento dei suoi dati utilizzando questi recapiti diretti: Email: saic84600r@istruzione.it; PEC: </w:t>
      </w:r>
      <w:hyperlink r:id="rId13" w:history="1">
        <w:r w:rsidRPr="008E40DB">
          <w:rPr>
            <w:rStyle w:val="Collegamentoipertestuale"/>
            <w:rFonts w:ascii="Times New Roman" w:hAnsi="Times New Roman" w:cs="Times New Roman"/>
          </w:rPr>
          <w:t>saic84600r@pec.istruzione.it</w:t>
        </w:r>
      </w:hyperlink>
    </w:p>
    <w:p w14:paraId="5F344B44" w14:textId="539107AD" w:rsidR="00CA488D" w:rsidRPr="008E40DB" w:rsidRDefault="00CA488D" w:rsidP="00D15F64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</w:p>
    <w:p w14:paraId="7DE0574E" w14:textId="77777777" w:rsidR="00CA488D" w:rsidRPr="008E40DB" w:rsidRDefault="00CA488D" w:rsidP="00D15F64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</w:p>
    <w:p w14:paraId="6CE1F83A" w14:textId="77777777" w:rsidR="00D15F64" w:rsidRPr="008E40DB" w:rsidRDefault="00D15F64" w:rsidP="00D15F64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RESPONSABILE PROTEZIONE DATI: AVV. ELIO ERRICHIELLO</w:t>
      </w:r>
    </w:p>
    <w:p w14:paraId="33FCAA1B" w14:textId="77777777" w:rsidR="00D15F64" w:rsidRPr="008E40DB" w:rsidRDefault="00D15F64" w:rsidP="00D15F64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e</w:t>
      </w:r>
      <w:r w:rsidRPr="008E40DB">
        <w:rPr>
          <w:rFonts w:ascii="Cambria Math" w:hAnsi="Cambria Math" w:cs="Cambria Math"/>
          <w:color w:val="000000"/>
        </w:rPr>
        <w:t>‐</w:t>
      </w:r>
      <w:r w:rsidRPr="008E40DB">
        <w:rPr>
          <w:rFonts w:ascii="Times New Roman" w:hAnsi="Times New Roman" w:cs="Times New Roman"/>
          <w:color w:val="000000"/>
        </w:rPr>
        <w:t xml:space="preserve">mail </w:t>
      </w:r>
      <w:r w:rsidRPr="008E40DB">
        <w:rPr>
          <w:rFonts w:ascii="Times New Roman" w:hAnsi="Times New Roman" w:cs="Times New Roman"/>
          <w:color w:val="000000"/>
        </w:rPr>
        <w:tab/>
      </w:r>
      <w:hyperlink r:id="rId14" w:history="1">
        <w:r w:rsidRPr="008E40DB">
          <w:rPr>
            <w:rFonts w:ascii="Times New Roman" w:hAnsi="Times New Roman" w:cs="Times New Roman"/>
            <w:color w:val="000000"/>
          </w:rPr>
          <w:t>elio.errichiello@gmail.com</w:t>
        </w:r>
      </w:hyperlink>
      <w:r w:rsidRPr="008E40DB">
        <w:rPr>
          <w:rFonts w:ascii="Times New Roman" w:hAnsi="Times New Roman" w:cs="Times New Roman"/>
          <w:color w:val="000000"/>
        </w:rPr>
        <w:tab/>
      </w:r>
    </w:p>
    <w:p w14:paraId="7F1689F9" w14:textId="77777777" w:rsidR="00D15F64" w:rsidRPr="008E40DB" w:rsidRDefault="00D15F64" w:rsidP="00D15F64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PEC:</w:t>
      </w:r>
      <w:r w:rsidRPr="008E40DB">
        <w:rPr>
          <w:rFonts w:ascii="Times New Roman" w:hAnsi="Times New Roman" w:cs="Times New Roman"/>
          <w:color w:val="000000"/>
        </w:rPr>
        <w:tab/>
        <w:t>elio.errichiello@pec.it</w:t>
      </w:r>
    </w:p>
    <w:p w14:paraId="1EB81031" w14:textId="77777777" w:rsidR="00D15F64" w:rsidRPr="008E40DB" w:rsidRDefault="00D15F64" w:rsidP="00D15F64">
      <w:pPr>
        <w:pStyle w:val="Corpotesto"/>
        <w:jc w:val="both"/>
        <w:rPr>
          <w:rFonts w:ascii="Times New Roman" w:hAnsi="Times New Roman" w:cs="Times New Roman"/>
          <w:sz w:val="26"/>
          <w:szCs w:val="26"/>
        </w:rPr>
      </w:pPr>
    </w:p>
    <w:p w14:paraId="1651EFA9" w14:textId="77777777" w:rsidR="00D15F64" w:rsidRPr="008E40DB" w:rsidRDefault="00D15F64" w:rsidP="00D15F64">
      <w:pPr>
        <w:pStyle w:val="Corpotesto"/>
        <w:jc w:val="both"/>
        <w:rPr>
          <w:rFonts w:ascii="Times New Roman" w:hAnsi="Times New Roman" w:cs="Times New Roman"/>
          <w:sz w:val="26"/>
          <w:szCs w:val="26"/>
        </w:rPr>
      </w:pPr>
    </w:p>
    <w:p w14:paraId="6063E149" w14:textId="77777777" w:rsidR="00D15F64" w:rsidRPr="008E40DB" w:rsidRDefault="00D15F64" w:rsidP="004319FF">
      <w:pPr>
        <w:pStyle w:val="Titolo1"/>
        <w:tabs>
          <w:tab w:val="left" w:pos="284"/>
        </w:tabs>
        <w:spacing w:before="0"/>
        <w:ind w:left="0"/>
        <w:jc w:val="both"/>
        <w:rPr>
          <w:rFonts w:ascii="Times New Roman" w:hAnsi="Times New Roman" w:cs="Times New Roman"/>
          <w:color w:val="4F81BC"/>
          <w:sz w:val="24"/>
          <w:szCs w:val="24"/>
        </w:rPr>
      </w:pPr>
    </w:p>
    <w:p w14:paraId="72C6A4E1" w14:textId="77777777" w:rsidR="00D15F64" w:rsidRPr="008E40DB" w:rsidRDefault="00D15F64" w:rsidP="004319FF">
      <w:pPr>
        <w:pStyle w:val="Titolo1"/>
        <w:tabs>
          <w:tab w:val="left" w:pos="284"/>
        </w:tabs>
        <w:spacing w:before="0"/>
        <w:ind w:left="0"/>
        <w:jc w:val="both"/>
        <w:rPr>
          <w:rFonts w:ascii="Times New Roman" w:hAnsi="Times New Roman" w:cs="Times New Roman"/>
          <w:color w:val="4F81BC"/>
          <w:sz w:val="24"/>
          <w:szCs w:val="24"/>
        </w:rPr>
      </w:pPr>
    </w:p>
    <w:p w14:paraId="49B03324" w14:textId="77777777" w:rsidR="00DA31C0" w:rsidRPr="008E40DB" w:rsidRDefault="00DA31C0" w:rsidP="004319FF">
      <w:pPr>
        <w:pStyle w:val="Corpotes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b/>
          <w:color w:val="000000"/>
          <w:sz w:val="24"/>
          <w:szCs w:val="24"/>
        </w:rPr>
        <w:t>Chi siamo e come contattarci</w:t>
      </w:r>
    </w:p>
    <w:p w14:paraId="07A6B909" w14:textId="183B5AEB" w:rsidR="00DA31C0" w:rsidRPr="008E40DB" w:rsidRDefault="00CA488D" w:rsidP="004319FF">
      <w:pPr>
        <w:pStyle w:val="Corpotes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19871902"/>
      <w:r w:rsidRPr="008E40DB">
        <w:rPr>
          <w:rFonts w:ascii="Times New Roman" w:hAnsi="Times New Roman" w:cs="Times New Roman"/>
          <w:color w:val="000000"/>
          <w:sz w:val="26"/>
          <w:szCs w:val="26"/>
        </w:rPr>
        <w:t xml:space="preserve">ISTITUTO COMPRENSIVO - IST.COMPR. CASTEL S.G.- LANZARA, in persona del Dirigente scolastico p.t. Prof.ssa Clotilde Franco, con sede in Via CALVANESE 22 - 84083 Castel San Giorgio (SA) (Tel.: 0815162111; pec: saic84600r@pec.istruzione.it), </w:t>
      </w:r>
      <w:r w:rsidR="00DA31C0" w:rsidRPr="008E40DB">
        <w:rPr>
          <w:rFonts w:ascii="Times New Roman" w:hAnsi="Times New Roman" w:cs="Times New Roman"/>
          <w:color w:val="000000"/>
          <w:sz w:val="24"/>
          <w:szCs w:val="24"/>
        </w:rPr>
        <w:t>ai sensi dell’art. 13 del Decreto Legislativo n. 196/2003 e ai sensi dell’art. 13 del Regolamento UE 679/2016, in qualità di Titolare del trattamento dei dati personali, comunica a tutti gli interessati il suo impegno a trattare e custodire i dati personali a loro riferiti con la massima riservatezza, cura e diligenza, in conformità alle disposizioni del Regolamento Generale sulla Protezione dei Dati pe</w:t>
      </w:r>
      <w:r w:rsidR="00DA31C0" w:rsidRPr="008E40D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A31C0" w:rsidRPr="008E40DB">
        <w:rPr>
          <w:rFonts w:ascii="Times New Roman" w:hAnsi="Times New Roman" w:cs="Times New Roman"/>
          <w:color w:val="000000"/>
          <w:sz w:val="24"/>
          <w:szCs w:val="24"/>
        </w:rPr>
        <w:t xml:space="preserve">sonali n. 679/2016 e della normativa nazionale applicabile. </w:t>
      </w:r>
    </w:p>
    <w:bookmarkEnd w:id="0"/>
    <w:p w14:paraId="3479CE51" w14:textId="77777777" w:rsidR="00DA31C0" w:rsidRPr="008E40DB" w:rsidRDefault="00DA31C0" w:rsidP="004319FF">
      <w:pPr>
        <w:pStyle w:val="Titolo1"/>
        <w:tabs>
          <w:tab w:val="left" w:pos="284"/>
        </w:tabs>
        <w:spacing w:before="0"/>
        <w:ind w:left="0"/>
        <w:jc w:val="both"/>
        <w:rPr>
          <w:rFonts w:ascii="Times New Roman" w:hAnsi="Times New Roman" w:cs="Times New Roman"/>
          <w:color w:val="4F81BC"/>
          <w:sz w:val="24"/>
          <w:szCs w:val="24"/>
        </w:rPr>
      </w:pPr>
    </w:p>
    <w:p w14:paraId="3FECBD16" w14:textId="77777777" w:rsidR="004828A3" w:rsidRPr="008E40DB" w:rsidRDefault="004828A3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>Titolare del trattamento</w:t>
      </w:r>
    </w:p>
    <w:p w14:paraId="58988F6B" w14:textId="77777777" w:rsidR="00CA488D" w:rsidRPr="008E40DB" w:rsidRDefault="004319FF" w:rsidP="00CA488D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sz w:val="24"/>
          <w:szCs w:val="24"/>
        </w:rPr>
        <w:t>Il Titolare del trattamento è</w:t>
      </w:r>
      <w:r w:rsidR="004828A3" w:rsidRPr="008E40DB">
        <w:rPr>
          <w:rFonts w:ascii="Times New Roman" w:hAnsi="Times New Roman" w:cs="Times New Roman"/>
          <w:sz w:val="24"/>
          <w:szCs w:val="24"/>
        </w:rPr>
        <w:t xml:space="preserve"> </w:t>
      </w:r>
      <w:r w:rsidR="00CA488D" w:rsidRPr="008E40DB">
        <w:rPr>
          <w:rFonts w:ascii="Times New Roman" w:hAnsi="Times New Roman" w:cs="Times New Roman"/>
          <w:color w:val="000000"/>
          <w:sz w:val="26"/>
          <w:szCs w:val="26"/>
        </w:rPr>
        <w:t>ISTITUTO COMPRENSIVO - IST.COMPR. CASTEL S.G.- LANZARA, in persona del Dirigente scolastico p.t. Prof.ssa Clotilde Franco</w:t>
      </w:r>
      <w:r w:rsidR="00CA488D" w:rsidRPr="008E40DB">
        <w:rPr>
          <w:rFonts w:ascii="Times New Roman" w:hAnsi="Times New Roman" w:cs="Times New Roman"/>
          <w:color w:val="000000"/>
        </w:rPr>
        <w:t xml:space="preserve"> </w:t>
      </w:r>
    </w:p>
    <w:p w14:paraId="200C1E9C" w14:textId="77777777" w:rsidR="00CA488D" w:rsidRPr="008E40DB" w:rsidRDefault="00CA488D" w:rsidP="00CA488D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color w:val="000000"/>
        </w:rPr>
      </w:pPr>
    </w:p>
    <w:p w14:paraId="3C83BCB4" w14:textId="77777777" w:rsidR="00CA488D" w:rsidRPr="008E40DB" w:rsidRDefault="002106C6" w:rsidP="00CA488D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0DB">
        <w:rPr>
          <w:rFonts w:ascii="Times New Roman" w:hAnsi="Times New Roman" w:cs="Times New Roman"/>
          <w:color w:val="000000"/>
        </w:rPr>
        <w:t>Sede:</w:t>
      </w:r>
      <w:r w:rsidRPr="008E40DB">
        <w:rPr>
          <w:rFonts w:ascii="Times New Roman" w:hAnsi="Times New Roman" w:cs="Times New Roman"/>
          <w:color w:val="000000"/>
        </w:rPr>
        <w:tab/>
      </w:r>
      <w:r w:rsidR="00CA488D" w:rsidRPr="008E40DB">
        <w:rPr>
          <w:rFonts w:ascii="Times New Roman" w:hAnsi="Times New Roman" w:cs="Times New Roman"/>
          <w:color w:val="000000"/>
          <w:sz w:val="26"/>
          <w:szCs w:val="26"/>
        </w:rPr>
        <w:t xml:space="preserve">Via CALVANESE 22 - 84083 Castel San Giorgio (SA) </w:t>
      </w:r>
    </w:p>
    <w:p w14:paraId="210EF454" w14:textId="77777777" w:rsidR="00CA488D" w:rsidRPr="008E40DB" w:rsidRDefault="002106C6" w:rsidP="002106C6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 xml:space="preserve">Email: </w:t>
      </w:r>
      <w:r w:rsidRPr="008E40DB">
        <w:rPr>
          <w:rFonts w:ascii="Times New Roman" w:hAnsi="Times New Roman" w:cs="Times New Roman"/>
          <w:color w:val="000000"/>
        </w:rPr>
        <w:tab/>
      </w:r>
      <w:r w:rsidR="00CA488D" w:rsidRPr="008E40DB">
        <w:rPr>
          <w:rFonts w:ascii="Times New Roman" w:hAnsi="Times New Roman" w:cs="Times New Roman"/>
          <w:color w:val="000000"/>
          <w:sz w:val="26"/>
          <w:szCs w:val="26"/>
        </w:rPr>
        <w:t>saic84600r@istruzione.it</w:t>
      </w:r>
      <w:r w:rsidR="00CA488D" w:rsidRPr="008E40DB">
        <w:rPr>
          <w:rFonts w:ascii="Times New Roman" w:hAnsi="Times New Roman" w:cs="Times New Roman"/>
          <w:color w:val="000000"/>
        </w:rPr>
        <w:t xml:space="preserve"> </w:t>
      </w:r>
    </w:p>
    <w:p w14:paraId="7010641D" w14:textId="5223B512" w:rsidR="00D15F64" w:rsidRPr="008E40DB" w:rsidRDefault="002106C6" w:rsidP="00CA488D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Sito web:</w:t>
      </w:r>
      <w:r w:rsidRPr="008E40DB">
        <w:rPr>
          <w:rFonts w:ascii="Times New Roman" w:hAnsi="Times New Roman" w:cs="Times New Roman"/>
          <w:color w:val="000000"/>
        </w:rPr>
        <w:tab/>
      </w:r>
      <w:hyperlink r:id="rId15" w:history="1">
        <w:r w:rsidR="00CA488D" w:rsidRPr="008E40DB">
          <w:rPr>
            <w:rStyle w:val="Collegamentoipertestuale"/>
            <w:rFonts w:ascii="Times New Roman" w:hAnsi="Times New Roman" w:cs="Times New Roman"/>
          </w:rPr>
          <w:t>https://www.iclanzara.edu.it</w:t>
        </w:r>
      </w:hyperlink>
    </w:p>
    <w:p w14:paraId="73BD9379" w14:textId="77777777" w:rsidR="00CA488D" w:rsidRPr="008E40DB" w:rsidRDefault="00CA488D" w:rsidP="00CA488D">
      <w:pPr>
        <w:tabs>
          <w:tab w:val="left" w:pos="3119"/>
        </w:tabs>
        <w:spacing w:before="2"/>
        <w:ind w:left="134"/>
        <w:jc w:val="both"/>
        <w:rPr>
          <w:rFonts w:ascii="Times New Roman" w:hAnsi="Times New Roman" w:cs="Times New Roman"/>
          <w:sz w:val="24"/>
          <w:szCs w:val="24"/>
        </w:rPr>
      </w:pPr>
    </w:p>
    <w:p w14:paraId="3FDD9104" w14:textId="77777777" w:rsidR="00D15F64" w:rsidRPr="008E40DB" w:rsidRDefault="004828A3" w:rsidP="00D15F64">
      <w:pPr>
        <w:pStyle w:val="Corpotesto"/>
        <w:tabs>
          <w:tab w:val="left" w:pos="284"/>
        </w:tabs>
        <w:spacing w:line="292" w:lineRule="auto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w w:val="95"/>
          <w:sz w:val="24"/>
          <w:szCs w:val="24"/>
        </w:rPr>
        <w:lastRenderedPageBreak/>
        <w:t>Inoltre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titolare</w:t>
      </w:r>
      <w:r w:rsidRPr="008E40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ha</w:t>
      </w:r>
      <w:r w:rsidRPr="008E40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nominato,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come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previsto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8E40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DPGR</w:t>
      </w:r>
      <w:r w:rsidRPr="008E40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679/2016,</w:t>
      </w:r>
      <w:r w:rsidRPr="008E40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Responsabile</w:t>
      </w:r>
      <w:r w:rsidRPr="008E40DB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della</w:t>
      </w:r>
      <w:r w:rsidRPr="008E40DB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pr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tezione</w:t>
      </w:r>
      <w:r w:rsidRPr="008E40DB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dei</w:t>
      </w:r>
      <w:r w:rsidRPr="008E40DB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dati (RPD)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individuandolo</w:t>
      </w:r>
      <w:r w:rsidRPr="008E40D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nella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persona: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 xml:space="preserve">avv. </w:t>
      </w:r>
      <w:r w:rsidR="00D15F64" w:rsidRPr="008E40DB">
        <w:rPr>
          <w:rFonts w:ascii="Times New Roman" w:hAnsi="Times New Roman" w:cs="Times New Roman"/>
          <w:b/>
          <w:w w:val="95"/>
          <w:sz w:val="24"/>
          <w:szCs w:val="24"/>
        </w:rPr>
        <w:t>Elio Errichiello</w:t>
      </w:r>
      <w:r w:rsidRPr="008E40DB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al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quale</w:t>
      </w:r>
      <w:r w:rsidRPr="008E40D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rivo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gersi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direttamente</w:t>
      </w:r>
      <w:r w:rsidRPr="008E40D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utilizzando</w:t>
      </w:r>
      <w:r w:rsidRPr="008E40D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seguenti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recapiti </w:t>
      </w:r>
      <w:r w:rsidRPr="008E40DB">
        <w:rPr>
          <w:rFonts w:ascii="Times New Roman" w:hAnsi="Times New Roman" w:cs="Times New Roman"/>
          <w:sz w:val="24"/>
          <w:szCs w:val="24"/>
        </w:rPr>
        <w:t>diretti: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15F64" w:rsidRPr="008E40DB">
        <w:rPr>
          <w:rFonts w:ascii="Times New Roman" w:hAnsi="Times New Roman" w:cs="Times New Roman"/>
          <w:sz w:val="24"/>
          <w:szCs w:val="24"/>
        </w:rPr>
        <w:t>e</w:t>
      </w:r>
      <w:r w:rsidR="00D15F64" w:rsidRPr="008E40DB">
        <w:rPr>
          <w:rFonts w:ascii="Cambria Math" w:hAnsi="Cambria Math" w:cs="Cambria Math"/>
          <w:sz w:val="24"/>
          <w:szCs w:val="24"/>
        </w:rPr>
        <w:t>‐</w:t>
      </w:r>
      <w:r w:rsidR="00D15F64" w:rsidRPr="008E40DB">
        <w:rPr>
          <w:rFonts w:ascii="Times New Roman" w:hAnsi="Times New Roman" w:cs="Times New Roman"/>
          <w:sz w:val="24"/>
          <w:szCs w:val="24"/>
        </w:rPr>
        <w:t>mail elio.errichiello@gmail.com o PEC:</w:t>
      </w:r>
      <w:r w:rsidR="00D15F64" w:rsidRPr="008E40DB">
        <w:rPr>
          <w:rFonts w:ascii="Times New Roman" w:hAnsi="Times New Roman" w:cs="Times New Roman"/>
          <w:sz w:val="24"/>
          <w:szCs w:val="24"/>
        </w:rPr>
        <w:tab/>
        <w:t>elio.errichiello@pec.it</w:t>
      </w:r>
    </w:p>
    <w:p w14:paraId="32111042" w14:textId="77777777" w:rsidR="004828A3" w:rsidRPr="008E40DB" w:rsidRDefault="004828A3" w:rsidP="00D15F64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98A98" w14:textId="77777777" w:rsidR="00DA31C0" w:rsidRPr="008E40DB" w:rsidRDefault="00DA31C0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 xml:space="preserve">Finalità del trattamento </w:t>
      </w:r>
    </w:p>
    <w:p w14:paraId="2A36C229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personali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trattati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personale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della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scuola,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corso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rapporto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z w:val="24"/>
          <w:szCs w:val="24"/>
        </w:rPr>
        <w:t>sente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Istituzione scolastica,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nell’ambito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finalità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istituzionali,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quelle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relative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all’istruzione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ed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form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z w:val="24"/>
          <w:szCs w:val="24"/>
        </w:rPr>
        <w:t>zione degli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alunni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quelle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amministrative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ad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esse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strumentali,</w:t>
      </w:r>
      <w:r w:rsidRPr="008E40D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così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come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definite</w:t>
      </w:r>
      <w:r w:rsidRPr="008E40DB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dalla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normativa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z w:val="24"/>
          <w:szCs w:val="24"/>
        </w:rPr>
        <w:t>gente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 xml:space="preserve">che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rappresenta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base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giuridica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trattame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to.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conferimento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richiesti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conseguente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trattamento </w:t>
      </w:r>
      <w:r w:rsidRPr="008E40DB">
        <w:rPr>
          <w:rFonts w:ascii="Times New Roman" w:hAnsi="Times New Roman" w:cs="Times New Roman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obbligatori,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quanto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previsti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dalla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normativa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citata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l'eventuale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rifiuto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fornire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tali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potrebbe comportare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mancato</w:t>
      </w:r>
      <w:r w:rsidRPr="008E40D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perfezionamento</w:t>
      </w:r>
      <w:r w:rsidRPr="008E40D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dell’iscrizione</w:t>
      </w:r>
      <w:r w:rsidRPr="008E40D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l’impossibilità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fornire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all’alunno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tutti</w:t>
      </w:r>
      <w:r w:rsidRPr="008E40D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</w:t>
      </w:r>
      <w:r w:rsidRPr="008E40DB">
        <w:rPr>
          <w:rFonts w:ascii="Times New Roman" w:hAnsi="Times New Roman" w:cs="Times New Roman"/>
          <w:sz w:val="24"/>
          <w:szCs w:val="24"/>
        </w:rPr>
        <w:t>r</w:t>
      </w:r>
      <w:r w:rsidRPr="008E40DB">
        <w:rPr>
          <w:rFonts w:ascii="Times New Roman" w:hAnsi="Times New Roman" w:cs="Times New Roman"/>
          <w:sz w:val="24"/>
          <w:szCs w:val="24"/>
        </w:rPr>
        <w:t>vizi necessari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garantire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suo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diritto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all’istruzione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ed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formazione.</w:t>
      </w:r>
    </w:p>
    <w:p w14:paraId="11C369AD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rPr>
          <w:rFonts w:ascii="Times New Roman" w:hAnsi="Times New Roman" w:cs="Times New Roman"/>
          <w:sz w:val="24"/>
          <w:szCs w:val="24"/>
        </w:rPr>
      </w:pPr>
    </w:p>
    <w:p w14:paraId="10B9CFF7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I Suoi dati personali sono richiesti per finalità come l’istruzione e la formazione degli studenti, ma anche per il monitoraggio dei progressi conseguiti, il comportamento, le assenze e i motivi delle a</w:t>
      </w:r>
      <w:r w:rsidRPr="008E40DB">
        <w:rPr>
          <w:rFonts w:ascii="Times New Roman" w:hAnsi="Times New Roman" w:cs="Times New Roman"/>
          <w:sz w:val="24"/>
          <w:szCs w:val="24"/>
        </w:rPr>
        <w:t>s</w:t>
      </w:r>
      <w:r w:rsidRPr="008E40DB">
        <w:rPr>
          <w:rFonts w:ascii="Times New Roman" w:hAnsi="Times New Roman" w:cs="Times New Roman"/>
          <w:sz w:val="24"/>
          <w:szCs w:val="24"/>
        </w:rPr>
        <w:t>senze, l’autenticazione e la gestione degli accessi, la valutazione della qualità dei servizi erogati, l’adempimento degli obblighi di legge come le norme civilistiche, fiscali, contabili, di gestione amministrativa e di sicurezza.</w:t>
      </w:r>
    </w:p>
    <w:p w14:paraId="436C0076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Se richiesto, possiamo anche trattare i dati relativi ai bisogni educativi speciali, co</w:t>
      </w:r>
      <w:r w:rsidRPr="008E40DB">
        <w:rPr>
          <w:rFonts w:ascii="Times New Roman" w:hAnsi="Times New Roman" w:cs="Times New Roman"/>
          <w:sz w:val="24"/>
          <w:szCs w:val="24"/>
        </w:rPr>
        <w:t>m</w:t>
      </w:r>
      <w:r w:rsidRPr="008E40DB">
        <w:rPr>
          <w:rFonts w:ascii="Times New Roman" w:hAnsi="Times New Roman" w:cs="Times New Roman"/>
          <w:sz w:val="24"/>
          <w:szCs w:val="24"/>
        </w:rPr>
        <w:t>prese esigenze e classificazione, le informazioni sulla salute, le allergie, i farmaci e le diete.</w:t>
      </w:r>
    </w:p>
    <w:p w14:paraId="215A7E85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46B04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Dobbiamo  gestire anche l’Alternanza Scuola Lavoro, gli scambi culturali, i viaggi d'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z w:val="24"/>
          <w:szCs w:val="24"/>
        </w:rPr>
        <w:t xml:space="preserve">struzione e i servizi informatici; in questi casi è possibile che i Suoi dati personali o quelli dello studente, siano comunicati alle aziende che svolgono queste attività per nostro conto, comunque nominate </w:t>
      </w:r>
      <w:r w:rsidRPr="008E40DB">
        <w:rPr>
          <w:rFonts w:ascii="Times New Roman" w:hAnsi="Times New Roman" w:cs="Times New Roman"/>
          <w:sz w:val="24"/>
          <w:szCs w:val="24"/>
          <w:u w:val="single"/>
        </w:rPr>
        <w:t>Respo</w:t>
      </w:r>
      <w:r w:rsidRPr="008E40DB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8E40DB">
        <w:rPr>
          <w:rFonts w:ascii="Times New Roman" w:hAnsi="Times New Roman" w:cs="Times New Roman"/>
          <w:sz w:val="24"/>
          <w:szCs w:val="24"/>
          <w:u w:val="single"/>
        </w:rPr>
        <w:t>sabili Esterne</w:t>
      </w:r>
      <w:r w:rsidRPr="008E40DB">
        <w:rPr>
          <w:rFonts w:ascii="Times New Roman" w:hAnsi="Times New Roman" w:cs="Times New Roman"/>
          <w:sz w:val="24"/>
          <w:szCs w:val="24"/>
        </w:rPr>
        <w:t xml:space="preserve"> e istruite a trattare i dati in massima sicurezza.</w:t>
      </w:r>
    </w:p>
    <w:p w14:paraId="4F7A42DB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3B390" w14:textId="77777777" w:rsidR="00D37D27" w:rsidRPr="008E40DB" w:rsidRDefault="00D37D27" w:rsidP="00D37D27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La liberatoria è necessaria per autorizzarci a pubblicare su giornali, su dépliant o sul web, le foto o i video dei momenti positivi degli studenti per la finalità di promozione e pubblicizzazione degli eventi organizzati.</w:t>
      </w:r>
    </w:p>
    <w:p w14:paraId="2BEC5349" w14:textId="77777777" w:rsidR="00DA31C0" w:rsidRPr="008E40DB" w:rsidRDefault="00DA31C0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3E54C" w14:textId="77777777" w:rsidR="00DA31C0" w:rsidRPr="008E40DB" w:rsidRDefault="00DA31C0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>Modalità del trattamento e basi giuridiche</w:t>
      </w:r>
    </w:p>
    <w:p w14:paraId="5BC05CEA" w14:textId="77777777" w:rsidR="00DA31C0" w:rsidRPr="008E40DB" w:rsidRDefault="00DA31C0" w:rsidP="004319FF">
      <w:p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Il trattamento dei dati si svolgerà in conformità con quanto previsto dalla normativa in materia di privacy sopra richiamata e sarà effettuato da dipendenti e/o collaboratori del Titolare</w:t>
      </w:r>
      <w:r w:rsidRPr="008E4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autorizzati a trattare i dati sia manualmente che con l'ausilio di mezzi informatici; i dati personali raccolti sara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no conservati in archivi cartacei  e/o elettronici.</w:t>
      </w:r>
    </w:p>
    <w:p w14:paraId="7DB961B5" w14:textId="77777777" w:rsidR="00DA31C0" w:rsidRPr="008E40DB" w:rsidRDefault="00DA31C0" w:rsidP="004319FF">
      <w:p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Il trattamento dei dati avverrà sempre con logiche strettamente correlate alle finalità indicate e con modalità che garantiscano la sicurezza e la riservatezza dei dati med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 xml:space="preserve">simi, attraverso l'adozione di misure idonee ad impedire l'alterazione, la cancellazione, la distruzione, l'accesso non autorizzato o il trattamento non consentito o non conforme alle finalità della raccolta. </w:t>
      </w:r>
    </w:p>
    <w:p w14:paraId="4BE661C0" w14:textId="77777777" w:rsidR="00DA31C0" w:rsidRPr="008E40DB" w:rsidRDefault="00DA31C0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La Scuola</w:t>
      </w:r>
      <w:r w:rsidRPr="008E40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tratta i dati personali sulla base dei seguenti criteri di legittimità:</w:t>
      </w:r>
    </w:p>
    <w:p w14:paraId="6040EC79" w14:textId="77777777" w:rsidR="00DA31C0" w:rsidRPr="008E40DB" w:rsidRDefault="00DA31C0" w:rsidP="004319FF">
      <w:pPr>
        <w:pStyle w:val="Paragrafoelenc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il consenso dell’interessato (o del genitore nel caso di minori di 16 anni);</w:t>
      </w:r>
    </w:p>
    <w:p w14:paraId="35BCC31C" w14:textId="77777777" w:rsidR="00DA31C0" w:rsidRPr="008E40DB" w:rsidRDefault="00DA31C0" w:rsidP="004319FF">
      <w:pPr>
        <w:pStyle w:val="Paragrafoelenc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il legittimo interesse della Scuola per lo svolgimento di attività di carattere istituzi</w:t>
      </w:r>
      <w:r w:rsidRPr="008E40DB">
        <w:rPr>
          <w:rFonts w:ascii="Times New Roman" w:hAnsi="Times New Roman" w:cs="Times New Roman"/>
          <w:color w:val="000000"/>
        </w:rPr>
        <w:t>o</w:t>
      </w:r>
      <w:r w:rsidRPr="008E40DB">
        <w:rPr>
          <w:rFonts w:ascii="Times New Roman" w:hAnsi="Times New Roman" w:cs="Times New Roman"/>
          <w:color w:val="000000"/>
        </w:rPr>
        <w:t>nale;</w:t>
      </w:r>
    </w:p>
    <w:p w14:paraId="2595EB41" w14:textId="77777777" w:rsidR="00DA31C0" w:rsidRPr="008E40DB" w:rsidRDefault="00DA31C0" w:rsidP="004319FF">
      <w:pPr>
        <w:pStyle w:val="Paragrafoelenc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l'adempimento di obblighi derivanti da un contratto;</w:t>
      </w:r>
    </w:p>
    <w:p w14:paraId="036EED8A" w14:textId="77777777" w:rsidR="00DA31C0" w:rsidRPr="008E40DB" w:rsidRDefault="00DA31C0" w:rsidP="004319FF">
      <w:pPr>
        <w:pStyle w:val="Paragrafoelenc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lastRenderedPageBreak/>
        <w:t>l'adempimento di obblighi di legge.</w:t>
      </w:r>
    </w:p>
    <w:p w14:paraId="519B8134" w14:textId="77777777" w:rsidR="00DA31C0" w:rsidRPr="008E40DB" w:rsidRDefault="00DA31C0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5B878F6" w14:textId="77777777" w:rsidR="00DA31C0" w:rsidRPr="008E40DB" w:rsidRDefault="00DA31C0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>Tipologie di dati raccolti</w:t>
      </w:r>
    </w:p>
    <w:p w14:paraId="210563BD" w14:textId="77777777" w:rsidR="00DA31C0" w:rsidRPr="008E40DB" w:rsidRDefault="00DA31C0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La Scuola raccoglie i seguenti dati personali:</w:t>
      </w:r>
    </w:p>
    <w:p w14:paraId="66D0127D" w14:textId="77777777" w:rsidR="00DA31C0" w:rsidRPr="008E40DB" w:rsidRDefault="00DA31C0" w:rsidP="004319FF">
      <w:pPr>
        <w:pStyle w:val="Paragrafoelenco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57623487" w14:textId="77777777" w:rsidR="00DA31C0" w:rsidRPr="008E40DB" w:rsidRDefault="00DA31C0" w:rsidP="004319FF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 xml:space="preserve">informazioni </w:t>
      </w:r>
      <w:r w:rsidRPr="008E40DB">
        <w:rPr>
          <w:rFonts w:ascii="Times New Roman" w:hAnsi="Times New Roman" w:cs="Times New Roman"/>
        </w:rPr>
        <w:t>tra cui, a titolo esemplificativo e non esaustivo,</w:t>
      </w:r>
      <w:r w:rsidRPr="008E40DB">
        <w:rPr>
          <w:rFonts w:ascii="Times New Roman" w:hAnsi="Times New Roman" w:cs="Times New Roman"/>
          <w:color w:val="000000"/>
        </w:rPr>
        <w:t xml:space="preserve"> il Suo nome, indirizzo, telefono e/o numero telefonico, data di nascita, sesso ed e-mail;</w:t>
      </w:r>
    </w:p>
    <w:p w14:paraId="6D860731" w14:textId="77777777" w:rsidR="00DA31C0" w:rsidRPr="008E40DB" w:rsidRDefault="00DA31C0" w:rsidP="004319FF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 xml:space="preserve">credenziali </w:t>
      </w:r>
      <w:r w:rsidRPr="008E40DB">
        <w:rPr>
          <w:rFonts w:ascii="Times New Roman" w:hAnsi="Times New Roman" w:cs="Times New Roman"/>
        </w:rPr>
        <w:t>tra cui, a titolo esemplificativo e non esaustivo</w:t>
      </w:r>
      <w:r w:rsidRPr="008E40DB" w:rsidDel="00102B09">
        <w:rPr>
          <w:rFonts w:ascii="Times New Roman" w:hAnsi="Times New Roman" w:cs="Times New Roman"/>
          <w:color w:val="000000"/>
        </w:rPr>
        <w:t xml:space="preserve"> </w:t>
      </w:r>
      <w:r w:rsidRPr="008E40DB">
        <w:rPr>
          <w:rFonts w:ascii="Times New Roman" w:hAnsi="Times New Roman" w:cs="Times New Roman"/>
          <w:color w:val="000000"/>
        </w:rPr>
        <w:t>password, suggerimenti e informazi</w:t>
      </w:r>
      <w:r w:rsidRPr="008E40DB">
        <w:rPr>
          <w:rFonts w:ascii="Times New Roman" w:hAnsi="Times New Roman" w:cs="Times New Roman"/>
          <w:color w:val="000000"/>
        </w:rPr>
        <w:t>o</w:t>
      </w:r>
      <w:r w:rsidRPr="008E40DB">
        <w:rPr>
          <w:rFonts w:ascii="Times New Roman" w:hAnsi="Times New Roman" w:cs="Times New Roman"/>
          <w:color w:val="000000"/>
        </w:rPr>
        <w:t>ni di sicurezza simili, utilizzate per l'autenticazione e l'accesso ai servizi;</w:t>
      </w:r>
    </w:p>
    <w:p w14:paraId="49CECF12" w14:textId="77777777" w:rsidR="00DA31C0" w:rsidRPr="008E40DB" w:rsidRDefault="00DA31C0" w:rsidP="004319FF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le Sue preferenze per determinati prodotti, servizi e attività;</w:t>
      </w:r>
    </w:p>
    <w:p w14:paraId="1DEAD183" w14:textId="77777777" w:rsidR="009048BB" w:rsidRPr="008E40DB" w:rsidRDefault="009048BB" w:rsidP="004319FF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dati medici relativi allo svolgimento dell’attività scolastica</w:t>
      </w:r>
      <w:r w:rsidRPr="008E40DB">
        <w:rPr>
          <w:rFonts w:ascii="Times New Roman" w:hAnsi="Times New Roman" w:cs="Times New Roman"/>
        </w:rPr>
        <w:t xml:space="preserve"> tra cui, a titolo esemplif</w:t>
      </w:r>
      <w:r w:rsidRPr="008E40DB">
        <w:rPr>
          <w:rFonts w:ascii="Times New Roman" w:hAnsi="Times New Roman" w:cs="Times New Roman"/>
        </w:rPr>
        <w:t>i</w:t>
      </w:r>
      <w:r w:rsidRPr="008E40DB">
        <w:rPr>
          <w:rFonts w:ascii="Times New Roman" w:hAnsi="Times New Roman" w:cs="Times New Roman"/>
        </w:rPr>
        <w:t>cativo e non esaustivo, vaccinazioni, infermità, invalidità, certificati medici, patologie;</w:t>
      </w:r>
    </w:p>
    <w:p w14:paraId="54745E9D" w14:textId="77777777" w:rsidR="009048BB" w:rsidRPr="008E40DB" w:rsidRDefault="009048BB" w:rsidP="004319FF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 xml:space="preserve">dati </w:t>
      </w:r>
      <w:r w:rsidRPr="008E40DB">
        <w:rPr>
          <w:rFonts w:ascii="Times New Roman" w:hAnsi="Times New Roman" w:cs="Times New Roman"/>
        </w:rPr>
        <w:t>relativi alle convinzioni religiose, necessarie allo svolgimento dell’insegnamento di religi</w:t>
      </w:r>
      <w:r w:rsidRPr="008E40DB">
        <w:rPr>
          <w:rFonts w:ascii="Times New Roman" w:hAnsi="Times New Roman" w:cs="Times New Roman"/>
        </w:rPr>
        <w:t>o</w:t>
      </w:r>
      <w:r w:rsidRPr="008E40DB">
        <w:rPr>
          <w:rFonts w:ascii="Times New Roman" w:hAnsi="Times New Roman" w:cs="Times New Roman"/>
        </w:rPr>
        <w:t>ne;</w:t>
      </w:r>
    </w:p>
    <w:p w14:paraId="0F5E8694" w14:textId="77777777" w:rsidR="00DA31C0" w:rsidRPr="008E40DB" w:rsidRDefault="00DA31C0" w:rsidP="004319FF">
      <w:pPr>
        <w:pStyle w:val="Paragrafoelenco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8E40DB">
        <w:rPr>
          <w:rFonts w:ascii="Times New Roman" w:hAnsi="Times New Roman" w:cs="Times New Roman"/>
          <w:color w:val="000000"/>
        </w:rPr>
        <w:t>dati derivanti dai cookies in caso di accesso al sito web. Può consultare la Policy Privacy e Co</w:t>
      </w:r>
      <w:r w:rsidRPr="008E40DB">
        <w:rPr>
          <w:rFonts w:ascii="Times New Roman" w:hAnsi="Times New Roman" w:cs="Times New Roman"/>
          <w:color w:val="000000"/>
        </w:rPr>
        <w:t>o</w:t>
      </w:r>
      <w:r w:rsidRPr="008E40DB">
        <w:rPr>
          <w:rFonts w:ascii="Times New Roman" w:hAnsi="Times New Roman" w:cs="Times New Roman"/>
          <w:color w:val="000000"/>
        </w:rPr>
        <w:t>kies</w:t>
      </w:r>
      <w:r w:rsidR="00494AE0" w:rsidRPr="008E40DB">
        <w:rPr>
          <w:rFonts w:ascii="Times New Roman" w:hAnsi="Times New Roman" w:cs="Times New Roman"/>
          <w:color w:val="000000"/>
        </w:rPr>
        <w:t xml:space="preserve"> presente sul sito</w:t>
      </w:r>
      <w:r w:rsidRPr="008E40DB">
        <w:rPr>
          <w:rFonts w:ascii="Times New Roman" w:hAnsi="Times New Roman" w:cs="Times New Roman"/>
          <w:color w:val="000000"/>
        </w:rPr>
        <w:t xml:space="preserve"> per maggiori dettagli;</w:t>
      </w:r>
    </w:p>
    <w:p w14:paraId="385D9191" w14:textId="77777777" w:rsidR="0022145F" w:rsidRPr="008E40DB" w:rsidRDefault="0022145F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A62B2F" w14:textId="77777777" w:rsidR="0022145F" w:rsidRPr="008E40DB" w:rsidRDefault="0022145F" w:rsidP="004319F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Per quanto concerne i sistemi di video-sorveglianza, essi sono utilizzati all’esterno de</w:t>
      </w:r>
      <w:r w:rsidRPr="008E40DB">
        <w:rPr>
          <w:rFonts w:ascii="Times New Roman" w:hAnsi="Times New Roman" w:cs="Times New Roman"/>
          <w:sz w:val="24"/>
          <w:szCs w:val="24"/>
        </w:rPr>
        <w:t>l</w:t>
      </w:r>
      <w:r w:rsidRPr="008E40DB">
        <w:rPr>
          <w:rFonts w:ascii="Times New Roman" w:hAnsi="Times New Roman" w:cs="Times New Roman"/>
          <w:sz w:val="24"/>
          <w:szCs w:val="24"/>
        </w:rPr>
        <w:t>le strutture della Scuola a fini di sicurezza e per proteggere persone, proprietà e riso</w:t>
      </w:r>
      <w:r w:rsidRPr="008E40DB">
        <w:rPr>
          <w:rFonts w:ascii="Times New Roman" w:hAnsi="Times New Roman" w:cs="Times New Roman"/>
          <w:sz w:val="24"/>
          <w:szCs w:val="24"/>
        </w:rPr>
        <w:t>r</w:t>
      </w:r>
      <w:r w:rsidRPr="008E40DB">
        <w:rPr>
          <w:rFonts w:ascii="Times New Roman" w:hAnsi="Times New Roman" w:cs="Times New Roman"/>
          <w:sz w:val="24"/>
          <w:szCs w:val="24"/>
        </w:rPr>
        <w:t xml:space="preserve">se della Scuola. </w:t>
      </w:r>
    </w:p>
    <w:p w14:paraId="19D39D2B" w14:textId="77777777" w:rsidR="0022145F" w:rsidRPr="008E40DB" w:rsidRDefault="0022145F" w:rsidP="004319FF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I Dati Personali raccolti tramite i sistemi di video-sorveglianza sono trattati nel rispetto della norm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z w:val="24"/>
          <w:szCs w:val="24"/>
        </w:rPr>
        <w:t>tiva applicabile, compresi i provvedimenti del Garante per la protezione dei dati personali e le linee programmatiche di condotta (policy) della Scuola in mat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z w:val="24"/>
          <w:szCs w:val="24"/>
        </w:rPr>
        <w:t>ria.</w:t>
      </w:r>
    </w:p>
    <w:p w14:paraId="66412E18" w14:textId="77777777" w:rsidR="0022145F" w:rsidRPr="008E40DB" w:rsidRDefault="0022145F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9246C0" w14:textId="77777777" w:rsidR="004828A3" w:rsidRPr="008E40DB" w:rsidRDefault="004828A3" w:rsidP="004319FF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B13381" w14:textId="77777777" w:rsidR="004828A3" w:rsidRPr="008E40DB" w:rsidRDefault="004828A3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4F81BC"/>
        </w:rPr>
      </w:pPr>
      <w:r w:rsidRPr="008E40DB">
        <w:rPr>
          <w:rFonts w:ascii="Times New Roman" w:hAnsi="Times New Roman" w:cs="Times New Roman"/>
          <w:b/>
          <w:color w:val="000000"/>
        </w:rPr>
        <w:t>Quali dati trattiamo e a chi possono essere comunicati?</w:t>
      </w:r>
    </w:p>
    <w:p w14:paraId="6C11AA29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8E40DB">
        <w:rPr>
          <w:rFonts w:ascii="Times New Roman" w:hAnsi="Times New Roman" w:cs="Times New Roman"/>
          <w:w w:val="95"/>
          <w:sz w:val="24"/>
          <w:szCs w:val="24"/>
        </w:rPr>
        <w:t>La natura dei dati trattati, oltre i personali riguarda anche dati “idonei a rivelare l'origine razziale ed etn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ca, le convinzioni religiose, filosofiche o di altro genere, le opinioni politiche, l'adesione a partiti, sind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cati, associazioni od organizzazioni a carattere religioso, filosofico, politico o sindacale, nonché i dati personali idonei a rivelare lo stato di salute e la vita sessuale”; e i dati giudiziari che sono quei dati pers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nali idonei a rivelare provvedimenti di cui all'articolo 3, comma 1, del D.P.R. 14 novembre 2002, n. 313, in materia di casellario giudiziale, di anagrafe delle sanzioni amministrative dipendenti da reato e dei r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lativi car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chi pendenti, o la qualità di imputato o di indagato ai sensi degli articoli 60 e 61 del codice di procedura penale. Questa particolare tipologia di dati non saranno oggetto di diffusione e non saranno comunicati in paesi terzi al di fuori della comunità europea. Tuttavia, alcuni di essi potranno essere c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municati ad altri soggetti pubblici nella misura strettamente indispensabile per svolgere attività istituzi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nali previste dalle vigenti disposizioni in materia sanitaria, previdenziale, tributaria, giudiziaria e di istr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u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zione, nei limiti previsti dal D.M 305/2006, pubblicato sulla G.U. n°11 del 15-01-07.</w:t>
      </w:r>
    </w:p>
    <w:p w14:paraId="7CB9DFFA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personali,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nei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limiti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quanto</w:t>
      </w:r>
      <w:r w:rsidRPr="008E40DB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previsto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dalle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vigenti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disposizioni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legge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regolamento</w:t>
      </w:r>
      <w:r w:rsidRPr="008E40DB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obbl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ghi conseguenti per codesta istituzione scolastica, potranno essere comun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cati a soggetti pubblici (quali, ad esempio,</w:t>
      </w:r>
      <w:r w:rsidRPr="008E40DB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ASL,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Comune,</w:t>
      </w:r>
      <w:r w:rsidRPr="008E40DB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Provincia,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Ufficio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scolastico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regionale,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Ambiti</w:t>
      </w:r>
      <w:r w:rsidRPr="008E40DB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Territoriali,</w:t>
      </w:r>
      <w:r w:rsidRPr="008E40DB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organi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polizia</w:t>
      </w:r>
      <w:r w:rsidRPr="008E40DB"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giud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ziaria).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forniti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potranno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essere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comunicati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soggetti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terzi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cui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codesta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Istituzione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scolastica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ha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essere contratti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servizi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finalizzati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fruizione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parte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interessati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servizi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stessi.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part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z w:val="24"/>
          <w:szCs w:val="24"/>
        </w:rPr>
        <w:t>colare</w:t>
      </w:r>
      <w:r w:rsidR="00783C47" w:rsidRPr="008E40DB">
        <w:rPr>
          <w:rFonts w:ascii="Times New Roman" w:hAnsi="Times New Roman" w:cs="Times New Roman"/>
          <w:sz w:val="24"/>
          <w:szCs w:val="24"/>
        </w:rPr>
        <w:t>,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 xml:space="preserve">ad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esempio,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potrebbero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essere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messi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disposizione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compagnie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assicurative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predisp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sizione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 polizze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assicurative,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ditte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erogatrici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servizi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mensa,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nonché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società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gestiscono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servizi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lastRenderedPageBreak/>
        <w:t>formatici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 a</w:t>
      </w:r>
      <w:r w:rsidRPr="008E40DB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imprese</w:t>
      </w:r>
      <w:r w:rsidRPr="008E40DB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tutor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esterni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progetto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alternanza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scuola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lavoro.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tal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posito</w:t>
      </w:r>
      <w:r w:rsidRPr="008E40DB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vi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informiamo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caso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in </w:t>
      </w:r>
      <w:r w:rsidRPr="008E40DB">
        <w:rPr>
          <w:rFonts w:ascii="Times New Roman" w:hAnsi="Times New Roman" w:cs="Times New Roman"/>
          <w:sz w:val="24"/>
          <w:szCs w:val="24"/>
        </w:rPr>
        <w:t>cui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soggetti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terzi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questione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trattino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modo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continuativo,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tali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soggetti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saranno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nominati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dalla presente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istituzione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scolastica,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quali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responsabili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trattamenti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rispetto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servizi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er</w:t>
      </w:r>
      <w:r w:rsidRPr="008E40DB">
        <w:rPr>
          <w:rFonts w:ascii="Times New Roman" w:hAnsi="Times New Roman" w:cs="Times New Roman"/>
          <w:sz w:val="24"/>
          <w:szCs w:val="24"/>
        </w:rPr>
        <w:t>o</w:t>
      </w:r>
      <w:r w:rsidRPr="008E40DB">
        <w:rPr>
          <w:rFonts w:ascii="Times New Roman" w:hAnsi="Times New Roman" w:cs="Times New Roman"/>
          <w:sz w:val="24"/>
          <w:szCs w:val="24"/>
        </w:rPr>
        <w:t>gati.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merito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alle attività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orientamento,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formazione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inserimento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professionale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relativi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agli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esiti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scolastici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alunni ve</w:t>
      </w:r>
      <w:r w:rsidRPr="008E40DB">
        <w:rPr>
          <w:rFonts w:ascii="Times New Roman" w:hAnsi="Times New Roman" w:cs="Times New Roman"/>
          <w:sz w:val="24"/>
          <w:szCs w:val="24"/>
        </w:rPr>
        <w:t>r</w:t>
      </w:r>
      <w:r w:rsidRPr="008E40DB">
        <w:rPr>
          <w:rFonts w:ascii="Times New Roman" w:hAnsi="Times New Roman" w:cs="Times New Roman"/>
          <w:sz w:val="24"/>
          <w:szCs w:val="24"/>
        </w:rPr>
        <w:t>ranno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comunicati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diffusi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solo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su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richiesta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interessati.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genitori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figli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maggiorenni,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siano ancora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non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autosufficienti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conviventi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è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consentito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l’accesso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alle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inform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z w:val="24"/>
          <w:szCs w:val="24"/>
        </w:rPr>
        <w:t>zioni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riguardanti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rendimento scolastico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frequenza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(cod.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civ.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articoli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148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cc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155-quinquies,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Corte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Cass.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n°4765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3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aprile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2002). Nell’ambito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legate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all’incontro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domanda</w:t>
      </w:r>
      <w:r w:rsidRPr="008E40DB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offerta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lavoro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</w:t>
      </w:r>
      <w:r w:rsidRPr="008E40DB">
        <w:rPr>
          <w:rFonts w:ascii="Times New Roman" w:hAnsi="Times New Roman" w:cs="Times New Roman"/>
          <w:sz w:val="24"/>
          <w:szCs w:val="24"/>
        </w:rPr>
        <w:t>t</w:t>
      </w:r>
      <w:r w:rsidRPr="008E40DB">
        <w:rPr>
          <w:rFonts w:ascii="Times New Roman" w:hAnsi="Times New Roman" w:cs="Times New Roman"/>
          <w:sz w:val="24"/>
          <w:szCs w:val="24"/>
        </w:rPr>
        <w:t>tamento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personali</w:t>
      </w:r>
      <w:r w:rsidRPr="008E40D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 pubblicazione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on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line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curricula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candidati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avviene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rispetto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prescrizioni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dlgs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 xml:space="preserve">276/2003,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come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modificato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dalla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Legge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111/2011,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rispetto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prescrizioni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Nota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congiunta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MIUR/Ministero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lavoro</w:t>
      </w:r>
      <w:r w:rsidRPr="008E40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n°7572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4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agosto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2011.</w:t>
      </w:r>
    </w:p>
    <w:p w14:paraId="01D2680B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sz w:val="24"/>
          <w:szCs w:val="24"/>
        </w:rPr>
        <w:t>Inoltre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informiamo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rispetto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ad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didattiche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attinenti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ad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istituzionali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previste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all'i</w:t>
      </w:r>
      <w:r w:rsidRPr="008E40DB">
        <w:rPr>
          <w:rFonts w:ascii="Times New Roman" w:hAnsi="Times New Roman" w:cs="Times New Roman"/>
          <w:sz w:val="24"/>
          <w:szCs w:val="24"/>
        </w:rPr>
        <w:t>n</w:t>
      </w:r>
      <w:r w:rsidRPr="008E40DB">
        <w:rPr>
          <w:rFonts w:ascii="Times New Roman" w:hAnsi="Times New Roman" w:cs="Times New Roman"/>
          <w:sz w:val="24"/>
          <w:szCs w:val="24"/>
        </w:rPr>
        <w:t>terno del Piano dell'Offerta Formativa, quali a titolo esemplificativo attività di laboratorio, manif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z w:val="24"/>
          <w:szCs w:val="24"/>
        </w:rPr>
        <w:t xml:space="preserve">stazioni e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competizioni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sportive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ed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eventuali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premiazioni,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codesta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Istituzione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scolastica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potrà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pubblicare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foto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</w:t>
      </w:r>
      <w:r w:rsidRPr="008E40DB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video sul</w:t>
      </w:r>
      <w:r w:rsidRPr="008E40DB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sito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istituzionale</w:t>
      </w:r>
      <w:r w:rsidRPr="008E40DB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e/o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sul</w:t>
      </w:r>
      <w:r w:rsidRPr="008E40DB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giornalino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della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scuola,</w:t>
      </w:r>
      <w:r w:rsidRPr="008E40DB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via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temporanea</w:t>
      </w:r>
      <w:r w:rsidRPr="008E40DB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previo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consenso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prevent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vo,</w:t>
      </w:r>
      <w:r w:rsidRPr="008E40DB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posto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che la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pubblicazione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tali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mat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riali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sarà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garantita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tempo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necessario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realizzazione</w:t>
      </w:r>
      <w:r w:rsidRPr="008E40DB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finalità</w:t>
      </w:r>
      <w:r w:rsidRPr="008E40DB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cui </w:t>
      </w:r>
      <w:r w:rsidRPr="008E40DB">
        <w:rPr>
          <w:rFonts w:ascii="Times New Roman" w:hAnsi="Times New Roman" w:cs="Times New Roman"/>
          <w:sz w:val="24"/>
          <w:szCs w:val="24"/>
        </w:rPr>
        <w:t>gli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stessi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materiali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stati</w:t>
      </w:r>
      <w:r w:rsidRPr="008E40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raccolti.</w:t>
      </w:r>
      <w:r w:rsidRPr="008E40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merito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alle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ed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iniziative</w:t>
      </w:r>
      <w:r w:rsidRPr="008E40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appena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me</w:t>
      </w:r>
      <w:r w:rsidRPr="008E40DB">
        <w:rPr>
          <w:rFonts w:ascii="Times New Roman" w:hAnsi="Times New Roman" w:cs="Times New Roman"/>
          <w:sz w:val="24"/>
          <w:szCs w:val="24"/>
        </w:rPr>
        <w:t>n</w:t>
      </w:r>
      <w:r w:rsidRPr="008E40DB">
        <w:rPr>
          <w:rFonts w:ascii="Times New Roman" w:hAnsi="Times New Roman" w:cs="Times New Roman"/>
          <w:sz w:val="24"/>
          <w:szCs w:val="24"/>
        </w:rPr>
        <w:t>zionate,</w:t>
      </w:r>
      <w:r w:rsidRPr="008E40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singolo interessato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ha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sempre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possibilità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comunicare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scuola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volontà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le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imm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z w:val="24"/>
          <w:szCs w:val="24"/>
        </w:rPr>
        <w:t>gini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video</w:t>
      </w:r>
      <w:r w:rsidRPr="008E40DB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relativi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 tali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specifiche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non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vengano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diffuse.</w:t>
      </w:r>
    </w:p>
    <w:p w14:paraId="7FEE28F6" w14:textId="77777777" w:rsidR="00DA31C0" w:rsidRPr="008E40DB" w:rsidRDefault="00DA31C0" w:rsidP="004319FF">
      <w:pPr>
        <w:pStyle w:val="Titolo1"/>
        <w:tabs>
          <w:tab w:val="left" w:pos="284"/>
        </w:tabs>
        <w:spacing w:before="0"/>
        <w:ind w:left="0"/>
        <w:jc w:val="both"/>
        <w:rPr>
          <w:rFonts w:ascii="Times New Roman" w:hAnsi="Times New Roman" w:cs="Times New Roman"/>
          <w:color w:val="4F81BC"/>
          <w:sz w:val="24"/>
          <w:szCs w:val="24"/>
        </w:rPr>
      </w:pPr>
    </w:p>
    <w:p w14:paraId="6EA663B2" w14:textId="77777777" w:rsidR="00DA31C0" w:rsidRPr="008E40DB" w:rsidRDefault="00DA31C0" w:rsidP="004319FF">
      <w:pPr>
        <w:pStyle w:val="Titolo1"/>
        <w:tabs>
          <w:tab w:val="left" w:pos="284"/>
        </w:tabs>
        <w:spacing w:before="0"/>
        <w:ind w:left="0"/>
        <w:jc w:val="both"/>
        <w:rPr>
          <w:rFonts w:ascii="Times New Roman" w:hAnsi="Times New Roman" w:cs="Times New Roman"/>
          <w:color w:val="4F81BC"/>
          <w:sz w:val="24"/>
          <w:szCs w:val="24"/>
        </w:rPr>
      </w:pPr>
    </w:p>
    <w:p w14:paraId="004B9E07" w14:textId="77777777" w:rsidR="004828A3" w:rsidRPr="008E40DB" w:rsidRDefault="004828A3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>Come, dove e per quanto tempo vengono conservati i dati?</w:t>
      </w:r>
    </w:p>
    <w:p w14:paraId="6FFA177B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b/>
          <w:sz w:val="24"/>
          <w:szCs w:val="24"/>
        </w:rPr>
        <w:t>Come</w:t>
      </w:r>
      <w:r w:rsidRPr="008E40DB">
        <w:rPr>
          <w:rFonts w:ascii="Times New Roman" w:hAnsi="Times New Roman" w:cs="Times New Roman"/>
          <w:sz w:val="24"/>
          <w:szCs w:val="24"/>
        </w:rPr>
        <w:t>: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trattamento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forniti</w:t>
      </w:r>
      <w:r w:rsidRPr="008E40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sarà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effettuato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sia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supporti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cartacei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elettr</w:t>
      </w:r>
      <w:r w:rsidRPr="008E40DB">
        <w:rPr>
          <w:rFonts w:ascii="Times New Roman" w:hAnsi="Times New Roman" w:cs="Times New Roman"/>
          <w:sz w:val="24"/>
          <w:szCs w:val="24"/>
        </w:rPr>
        <w:t>o</w:t>
      </w:r>
      <w:r w:rsidRPr="008E40DB">
        <w:rPr>
          <w:rFonts w:ascii="Times New Roman" w:hAnsi="Times New Roman" w:cs="Times New Roman"/>
          <w:sz w:val="24"/>
          <w:szCs w:val="24"/>
        </w:rPr>
        <w:t>nici,</w:t>
      </w:r>
      <w:r w:rsidRPr="008E40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parte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 soggetti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interni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appositamente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autorizzati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cui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è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consentito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l'accesso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nella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misura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nei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limiti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cui</w:t>
      </w:r>
      <w:r w:rsidRPr="008E40DB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esso</w:t>
      </w:r>
      <w:r w:rsidRPr="008E40DB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è necessario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lo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svolgimento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trattamento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riguardano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rispetto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misure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 sicurezza</w:t>
      </w:r>
      <w:r w:rsidRPr="008E40DB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indicate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Codice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altre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individuate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ai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sensi</w:t>
      </w:r>
      <w:r w:rsidRPr="008E40D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Regolamento.</w:t>
      </w:r>
    </w:p>
    <w:p w14:paraId="6863B894" w14:textId="77777777" w:rsidR="004828A3" w:rsidRPr="008E40DB" w:rsidRDefault="004828A3" w:rsidP="004319FF">
      <w:pPr>
        <w:pStyle w:val="Corpotest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ACE765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b/>
          <w:sz w:val="24"/>
          <w:szCs w:val="24"/>
        </w:rPr>
        <w:t>Dove</w:t>
      </w:r>
      <w:r w:rsidRPr="008E40DB">
        <w:rPr>
          <w:rFonts w:ascii="Times New Roman" w:hAnsi="Times New Roman" w:cs="Times New Roman"/>
          <w:sz w:val="24"/>
          <w:szCs w:val="24"/>
        </w:rPr>
        <w:t>: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verranno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conservati</w:t>
      </w:r>
      <w:r w:rsidRPr="008E40D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archivi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cartacei,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informatici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ed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elettronici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secondo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le</w:t>
      </w:r>
      <w:r w:rsidRPr="008E40DB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indicazioni</w:t>
      </w:r>
      <w:r w:rsidRPr="008E40DB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</w:t>
      </w:r>
      <w:r w:rsidRPr="008E40DB">
        <w:rPr>
          <w:rFonts w:ascii="Times New Roman" w:hAnsi="Times New Roman" w:cs="Times New Roman"/>
          <w:sz w:val="24"/>
          <w:szCs w:val="24"/>
        </w:rPr>
        <w:t>l</w:t>
      </w:r>
      <w:r w:rsidRPr="008E40DB">
        <w:rPr>
          <w:rFonts w:ascii="Times New Roman" w:hAnsi="Times New Roman" w:cs="Times New Roman"/>
          <w:sz w:val="24"/>
          <w:szCs w:val="24"/>
        </w:rPr>
        <w:t xml:space="preserve">le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Regole</w:t>
      </w:r>
      <w:r w:rsidRPr="008E40DB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tecniche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materia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conservazione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digitale</w:t>
      </w:r>
      <w:r w:rsidRPr="008E40DB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atti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definite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8E40DB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AGID</w:t>
      </w:r>
      <w:r w:rsidRPr="008E40DB">
        <w:rPr>
          <w:rFonts w:ascii="Times New Roman" w:hAnsi="Times New Roman" w:cs="Times New Roman"/>
          <w:spacing w:val="-3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presso</w:t>
      </w:r>
      <w:r w:rsidRPr="008E40DB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conservatori</w:t>
      </w:r>
      <w:r w:rsidRPr="008E40DB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accred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tati </w:t>
      </w:r>
      <w:r w:rsidRPr="008E40DB">
        <w:rPr>
          <w:rFonts w:ascii="Times New Roman" w:hAnsi="Times New Roman" w:cs="Times New Roman"/>
          <w:sz w:val="24"/>
          <w:szCs w:val="24"/>
        </w:rPr>
        <w:t>e/o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presso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nostri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plessi.</w:t>
      </w:r>
    </w:p>
    <w:p w14:paraId="08360189" w14:textId="77777777" w:rsidR="004828A3" w:rsidRPr="008E40DB" w:rsidRDefault="004828A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Quanto</w:t>
      </w:r>
      <w:r w:rsidRPr="008E40DB">
        <w:rPr>
          <w:rFonts w:ascii="Times New Roman" w:hAnsi="Times New Roman" w:cs="Times New Roman"/>
          <w:b/>
          <w:spacing w:val="-2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b/>
          <w:w w:val="95"/>
          <w:sz w:val="24"/>
          <w:szCs w:val="24"/>
        </w:rPr>
        <w:t>tempo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: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vengono</w:t>
      </w:r>
      <w:r w:rsidRPr="008E40DB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conservati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tempo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necessario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allo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svolgimento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delle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attività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istituzion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li </w:t>
      </w:r>
      <w:r w:rsidRPr="008E40DB">
        <w:rPr>
          <w:rFonts w:ascii="Times New Roman" w:hAnsi="Times New Roman" w:cs="Times New Roman"/>
          <w:sz w:val="24"/>
          <w:szCs w:val="24"/>
        </w:rPr>
        <w:t>nei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tempi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nei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modi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indicati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dalle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Linee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Guida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le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Istituzioni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scolastiche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Piani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conservazi</w:t>
      </w:r>
      <w:r w:rsidRPr="008E40DB">
        <w:rPr>
          <w:rFonts w:ascii="Times New Roman" w:hAnsi="Times New Roman" w:cs="Times New Roman"/>
          <w:sz w:val="24"/>
          <w:szCs w:val="24"/>
        </w:rPr>
        <w:t>o</w:t>
      </w:r>
      <w:r w:rsidRPr="008E40DB">
        <w:rPr>
          <w:rFonts w:ascii="Times New Roman" w:hAnsi="Times New Roman" w:cs="Times New Roman"/>
          <w:sz w:val="24"/>
          <w:szCs w:val="24"/>
        </w:rPr>
        <w:t>ne</w:t>
      </w:r>
      <w:r w:rsidRPr="008E40D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 scarto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archivi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scolastici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definiti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dalla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Direzione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Gen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z w:val="24"/>
          <w:szCs w:val="24"/>
        </w:rPr>
        <w:t>rale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degli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Archivi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presso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Ministero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Beni Culturali.</w:t>
      </w:r>
    </w:p>
    <w:p w14:paraId="1AE59134" w14:textId="77777777" w:rsidR="00783C47" w:rsidRPr="008E40DB" w:rsidRDefault="00783C47" w:rsidP="004319FF">
      <w:pPr>
        <w:pStyle w:val="Titolo1"/>
        <w:tabs>
          <w:tab w:val="left" w:pos="284"/>
        </w:tabs>
        <w:spacing w:before="0" w:line="285" w:lineRule="auto"/>
        <w:ind w:left="0"/>
        <w:jc w:val="both"/>
        <w:rPr>
          <w:rFonts w:ascii="Times New Roman" w:hAnsi="Times New Roman" w:cs="Times New Roman"/>
          <w:color w:val="4F81BC"/>
          <w:w w:val="90"/>
          <w:sz w:val="24"/>
          <w:szCs w:val="24"/>
        </w:rPr>
      </w:pPr>
    </w:p>
    <w:p w14:paraId="740046B6" w14:textId="77777777" w:rsidR="00DE2683" w:rsidRPr="008E40DB" w:rsidRDefault="00DA31C0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>G</w:t>
      </w:r>
      <w:r w:rsidR="00DE2683" w:rsidRPr="008E40DB">
        <w:rPr>
          <w:rFonts w:ascii="Times New Roman" w:hAnsi="Times New Roman" w:cs="Times New Roman"/>
          <w:b/>
          <w:color w:val="000000"/>
        </w:rPr>
        <w:t xml:space="preserve">aranzie </w:t>
      </w:r>
      <w:r w:rsidRPr="008E40DB">
        <w:rPr>
          <w:rFonts w:ascii="Times New Roman" w:hAnsi="Times New Roman" w:cs="Times New Roman"/>
          <w:b/>
          <w:color w:val="000000"/>
        </w:rPr>
        <w:t>del</w:t>
      </w:r>
      <w:r w:rsidR="00DE2683" w:rsidRPr="008E40DB">
        <w:rPr>
          <w:rFonts w:ascii="Times New Roman" w:hAnsi="Times New Roman" w:cs="Times New Roman"/>
          <w:b/>
          <w:color w:val="000000"/>
        </w:rPr>
        <w:t xml:space="preserve"> rispetto dei diritti e libertà personali</w:t>
      </w:r>
    </w:p>
    <w:p w14:paraId="49A5B79E" w14:textId="77777777" w:rsidR="00DE2683" w:rsidRPr="008E40DB" w:rsidRDefault="00DE2683" w:rsidP="004319FF">
      <w:pPr>
        <w:pStyle w:val="Corpotesto"/>
        <w:tabs>
          <w:tab w:val="left" w:pos="284"/>
        </w:tabs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Titolare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garantisce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trattamento</w:t>
      </w:r>
      <w:r w:rsidRPr="008E40DB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sarà</w:t>
      </w:r>
      <w:r w:rsidRPr="008E40DB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effettuato</w:t>
      </w:r>
      <w:r w:rsidRPr="008E40DB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logiche</w:t>
      </w:r>
      <w:r w:rsidRPr="008E40DB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organizzazione</w:t>
      </w:r>
      <w:r w:rsidRPr="008E40DB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ed</w:t>
      </w:r>
      <w:r w:rsidRPr="008E40DB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elaborazione </w:t>
      </w:r>
      <w:r w:rsidRPr="008E40DB">
        <w:rPr>
          <w:rFonts w:ascii="Times New Roman" w:hAnsi="Times New Roman" w:cs="Times New Roman"/>
          <w:sz w:val="24"/>
          <w:szCs w:val="24"/>
        </w:rPr>
        <w:t>correlate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alle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finalità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cui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presente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informativa.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trattamento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utilizza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standard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sicurezza</w:t>
      </w:r>
      <w:r w:rsidRPr="008E40DB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elevati</w:t>
      </w:r>
      <w:r w:rsidRPr="008E40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 xml:space="preserve">e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conformi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alla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normativa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vigente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materia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protezione</w:t>
      </w:r>
      <w:r w:rsidRPr="008E40DB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personali.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Tutti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soggetti</w:t>
      </w:r>
      <w:r w:rsidRPr="008E40DB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sopra</w:t>
      </w:r>
      <w:r w:rsidRPr="008E40DB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menzionati sono</w:t>
      </w:r>
      <w:r w:rsidRPr="008E40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adeguatamente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istruiti</w:t>
      </w:r>
      <w:r w:rsidRPr="008E40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dal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Titolare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operare</w:t>
      </w:r>
      <w:r w:rsidRPr="008E40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seguendo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requisiti</w:t>
      </w:r>
      <w:r w:rsidRPr="008E40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sicurezza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protezione</w:t>
      </w:r>
      <w:r w:rsidRPr="008E40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dati </w:t>
      </w:r>
      <w:r w:rsidRPr="008E40DB">
        <w:rPr>
          <w:rFonts w:ascii="Times New Roman" w:hAnsi="Times New Roman" w:cs="Times New Roman"/>
          <w:sz w:val="24"/>
          <w:szCs w:val="24"/>
        </w:rPr>
        <w:t>equivalenti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quelli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offerti</w:t>
      </w:r>
      <w:r w:rsidRPr="008E40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dal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Titolare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stesso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questo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proposito</w:t>
      </w:r>
      <w:r w:rsidRPr="008E40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stati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nominati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responsabili</w:t>
      </w:r>
      <w:r w:rsidRPr="008E40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 trattamento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dati.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Titolare,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rispetto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principi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previsti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nel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nuovo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regolamento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che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ha</w:t>
      </w:r>
      <w:r w:rsidRPr="008E40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ampliato</w:t>
      </w:r>
      <w:r w:rsidRPr="008E40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 xml:space="preserve">le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responsabilità</w:t>
      </w:r>
      <w:r w:rsidRPr="008E40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titolari,</w:t>
      </w:r>
      <w:r w:rsidRPr="008E40DB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principio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responsabilizzazione</w:t>
      </w:r>
      <w:r w:rsidRPr="008E40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(accountability),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privacy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design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8E40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lastRenderedPageBreak/>
        <w:t xml:space="preserve">fault, </w:t>
      </w:r>
      <w:r w:rsidRPr="008E40DB">
        <w:rPr>
          <w:rFonts w:ascii="Times New Roman" w:hAnsi="Times New Roman" w:cs="Times New Roman"/>
          <w:sz w:val="24"/>
          <w:szCs w:val="24"/>
        </w:rPr>
        <w:t>ha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nominato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un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responsabile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la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protezione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dati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personali,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redatto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registri</w:t>
      </w:r>
      <w:r w:rsidRPr="008E40DB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del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trattamento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z w:val="24"/>
          <w:szCs w:val="24"/>
        </w:rPr>
        <w:t>ti</w:t>
      </w:r>
      <w:r w:rsidRPr="008E40DB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 xml:space="preserve">per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ogni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responsabile,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redatto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un</w:t>
      </w:r>
      <w:r w:rsidRPr="008E40DB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piano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sicurezza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dove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i</w:t>
      </w:r>
      <w:r w:rsidRPr="008E40DB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rischi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stati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accuratamente</w:t>
      </w:r>
      <w:r w:rsidRPr="008E40DB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analizzati</w:t>
      </w:r>
      <w:r w:rsidRPr="008E40DB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>sono</w:t>
      </w:r>
      <w:r w:rsidRPr="008E40DB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w w:val="95"/>
          <w:sz w:val="24"/>
          <w:szCs w:val="24"/>
        </w:rPr>
        <w:t xml:space="preserve">state </w:t>
      </w:r>
      <w:r w:rsidRPr="008E40DB">
        <w:rPr>
          <w:rFonts w:ascii="Times New Roman" w:hAnsi="Times New Roman" w:cs="Times New Roman"/>
          <w:sz w:val="24"/>
          <w:szCs w:val="24"/>
        </w:rPr>
        <w:t>adottate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idonee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contromisure</w:t>
      </w:r>
      <w:r w:rsidRPr="008E40D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e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form</w:t>
      </w:r>
      <w:r w:rsidRPr="008E40DB">
        <w:rPr>
          <w:rFonts w:ascii="Times New Roman" w:hAnsi="Times New Roman" w:cs="Times New Roman"/>
          <w:sz w:val="24"/>
          <w:szCs w:val="24"/>
        </w:rPr>
        <w:t>a</w:t>
      </w:r>
      <w:r w:rsidRPr="008E40DB">
        <w:rPr>
          <w:rFonts w:ascii="Times New Roman" w:hAnsi="Times New Roman" w:cs="Times New Roman"/>
          <w:sz w:val="24"/>
          <w:szCs w:val="24"/>
        </w:rPr>
        <w:t>to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tutto</w:t>
      </w:r>
      <w:r w:rsidRPr="008E40D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il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personale</w:t>
      </w:r>
      <w:r w:rsidRPr="008E40D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incaricato</w:t>
      </w:r>
      <w:r w:rsidRPr="008E40D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dei</w:t>
      </w:r>
      <w:r w:rsidRPr="008E40DB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8E40DB">
        <w:rPr>
          <w:rFonts w:ascii="Times New Roman" w:hAnsi="Times New Roman" w:cs="Times New Roman"/>
          <w:sz w:val="24"/>
          <w:szCs w:val="24"/>
        </w:rPr>
        <w:t>trattamenti.</w:t>
      </w:r>
    </w:p>
    <w:p w14:paraId="7581F9D8" w14:textId="77777777" w:rsidR="00DE2683" w:rsidRPr="008E40DB" w:rsidRDefault="00DE2683" w:rsidP="004319FF">
      <w:pPr>
        <w:pStyle w:val="Corpotesto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5ABE52" w14:textId="77777777" w:rsidR="00783C47" w:rsidRPr="008E40DB" w:rsidRDefault="00783C47" w:rsidP="004319FF">
      <w:pPr>
        <w:pStyle w:val="Paragrafoelenco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 xml:space="preserve">Diritti dell’Interessato </w:t>
      </w:r>
    </w:p>
    <w:p w14:paraId="3244042A" w14:textId="77777777" w:rsidR="00783C47" w:rsidRPr="008E40DB" w:rsidRDefault="00783C47" w:rsidP="004319FF">
      <w:p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Ai sensi dell'art. 7 del Decreto Legislativo n. 196/2003, nonché degli artt. da 15 a 22 del Regol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 xml:space="preserve">mento UE 679/2016, l'Interessato gode di specifici diritti. </w:t>
      </w:r>
    </w:p>
    <w:p w14:paraId="766097D2" w14:textId="77777777" w:rsidR="00783C47" w:rsidRPr="008E40DB" w:rsidRDefault="00783C47" w:rsidP="004319FF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 xml:space="preserve">Diritto di accesso ai Suoi dati personali </w:t>
      </w:r>
    </w:p>
    <w:p w14:paraId="72AD47F3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L’Interessato ha il diritto di ottenere dal Titolare del trattamento la conferma dell'es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stenza o meno di dati personali che lo riguardano anche se non ancora registrati e la messa a disposizione dei m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desimi in forma intelligibile; ha inoltre il diritto di con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scere l'origine dei dati, la logica e le finalità su cui si basa il loro trattamento.</w:t>
      </w:r>
    </w:p>
    <w:p w14:paraId="7CAE2E6F" w14:textId="77777777" w:rsidR="00783C47" w:rsidRPr="008E40DB" w:rsidRDefault="00783C47" w:rsidP="004319FF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 xml:space="preserve">Diritto di correggere i Suoi dati personali </w:t>
      </w:r>
    </w:p>
    <w:p w14:paraId="41384D96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L’Interessato ha il diritto di ottenere l'aggiornamento, la rettifica o, qualora vi abbia interesse, l'int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grazione dei dati medesimi; ha altresì il diritto di opporsi in tutto o in pa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te, per motivi legittimi, al trattamento dei propri dati personali ancorché pertinenti allo scopo della raccolta, il diritto di limit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zione del trattamento e il diritto di opporsi a un processo decisionale automatizzato.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280557AC" w14:textId="77777777" w:rsidR="00783C47" w:rsidRPr="008E40DB" w:rsidRDefault="00783C47" w:rsidP="004319FF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 xml:space="preserve">Diritto alla portabilità dei dati </w:t>
      </w:r>
    </w:p>
    <w:p w14:paraId="700135B3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L’Interessato ha il diritto alla portabilità dei propri dati personali a partire dal 25 ma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gio 2018.</w:t>
      </w:r>
    </w:p>
    <w:p w14:paraId="79761A85" w14:textId="77777777" w:rsidR="00783C47" w:rsidRPr="008E40DB" w:rsidRDefault="00783C47" w:rsidP="004319FF">
      <w:pPr>
        <w:pStyle w:val="Paragrafoelenco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8E40DB">
        <w:rPr>
          <w:rFonts w:ascii="Times New Roman" w:hAnsi="Times New Roman" w:cs="Times New Roman"/>
          <w:b/>
          <w:color w:val="000000"/>
        </w:rPr>
        <w:t>Diritto alla cancellazione</w:t>
      </w:r>
    </w:p>
    <w:p w14:paraId="42E46251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La Scuola conserva i Suoi dati solo per il tempo necessario a fornire il servizio o per obblighi di legge. Se ritiene che la Scuola stia conservando i Suoi dati per un periodo di tempo superiore rispe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to al tempo necessario può ottenerne la cancellazione.</w:t>
      </w:r>
    </w:p>
    <w:p w14:paraId="4E9C9CF5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E425B7" w14:textId="5EC45C30" w:rsidR="00CA488D" w:rsidRPr="008E40DB" w:rsidRDefault="00783C47" w:rsidP="00CA488D">
      <w:pPr>
        <w:pStyle w:val="Corpotes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4F81BC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Le richieste per l’esercizio dei diritti sopra elencati potranno essere inoltrate al s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 xml:space="preserve">guente indirizzo </w:t>
      </w:r>
      <w:bookmarkStart w:id="2" w:name="_Hlk25233738"/>
      <w:r w:rsidR="00CA488D" w:rsidRPr="008E40DB">
        <w:rPr>
          <w:rFonts w:ascii="Times New Roman" w:hAnsi="Times New Roman" w:cs="Times New Roman"/>
          <w:color w:val="000000"/>
          <w:sz w:val="26"/>
          <w:szCs w:val="26"/>
        </w:rPr>
        <w:t>Email: saic84600r@istruzione.it; PEC: saic84600r@pec.istruzione.it</w:t>
      </w:r>
    </w:p>
    <w:p w14:paraId="693E538B" w14:textId="3C879B12" w:rsidR="002106C6" w:rsidRPr="008E40DB" w:rsidRDefault="002106C6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7F4F5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 xml:space="preserve">Se invece vuole proporre un reclamo al Garante privacy a questo link trova i dati di contatto dell’Autorità: </w:t>
      </w:r>
    </w:p>
    <w:p w14:paraId="0D1D1F58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8E40DB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http://www.garanteprivacy.it/web/guest/home/footer/contatti</w:t>
      </w:r>
    </w:p>
    <w:bookmarkEnd w:id="2"/>
    <w:p w14:paraId="31481942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</w:p>
    <w:p w14:paraId="405EEB8D" w14:textId="7272E338" w:rsidR="00CA488D" w:rsidRPr="008E40DB" w:rsidRDefault="00783C47" w:rsidP="00CA488D">
      <w:pPr>
        <w:pStyle w:val="Corpotesto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4F81BC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Ha sempre la possibilità di revocare i consensi prestati. In particolare, per modificare il consenso, anche dopo la conclusione del rapporto contrattuale, può mandare una email a</w:t>
      </w:r>
      <w:r w:rsidRPr="008E40DB">
        <w:rPr>
          <w:rFonts w:ascii="Times New Roman" w:hAnsi="Times New Roman" w:cs="Times New Roman"/>
          <w:sz w:val="24"/>
          <w:szCs w:val="24"/>
        </w:rPr>
        <w:t xml:space="preserve"> </w:t>
      </w:r>
      <w:r w:rsidR="00CA488D" w:rsidRPr="008E40DB">
        <w:rPr>
          <w:rFonts w:ascii="Times New Roman" w:hAnsi="Times New Roman" w:cs="Times New Roman"/>
          <w:color w:val="000000"/>
          <w:sz w:val="26"/>
          <w:szCs w:val="26"/>
        </w:rPr>
        <w:t>Email: saic84600r@istruzione.it; PEC: saic84600r@pec.istruzione.it</w:t>
      </w:r>
    </w:p>
    <w:p w14:paraId="35FDCBD9" w14:textId="147F4B2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6435D933" w14:textId="77777777" w:rsidR="00CA488D" w:rsidRPr="008E40DB" w:rsidRDefault="00CA488D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2199F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In assenza di espressa revoca, il consenso prestato verrà utilizzato dalla Scuola anche dopo la cess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E40DB">
        <w:rPr>
          <w:rFonts w:ascii="Times New Roman" w:hAnsi="Times New Roman" w:cs="Times New Roman"/>
          <w:color w:val="000000"/>
          <w:sz w:val="24"/>
          <w:szCs w:val="24"/>
        </w:rPr>
        <w:t xml:space="preserve">zione del servizio/del rapporto contrattuale. </w:t>
      </w:r>
    </w:p>
    <w:p w14:paraId="6E1DE823" w14:textId="77777777" w:rsidR="00783C47" w:rsidRPr="008E40DB" w:rsidRDefault="00783C47" w:rsidP="004319FF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0DB">
        <w:rPr>
          <w:rFonts w:ascii="Times New Roman" w:hAnsi="Times New Roman" w:cs="Times New Roman"/>
          <w:color w:val="000000"/>
          <w:sz w:val="24"/>
          <w:szCs w:val="24"/>
        </w:rPr>
        <w:t>Eventuali aggiornamenti dell’informativa saranno immediatamente disponibili sul sito istituzionale.</w:t>
      </w:r>
    </w:p>
    <w:p w14:paraId="0C5F7ED4" w14:textId="77777777" w:rsidR="00DE2683" w:rsidRPr="004319FF" w:rsidRDefault="00DE2683" w:rsidP="004319FF">
      <w:pPr>
        <w:tabs>
          <w:tab w:val="left" w:pos="284"/>
        </w:tabs>
        <w:spacing w:line="292" w:lineRule="auto"/>
        <w:jc w:val="both"/>
        <w:rPr>
          <w:rFonts w:ascii="Rockwell" w:hAnsi="Rockwell"/>
          <w:i/>
          <w:w w:val="95"/>
          <w:sz w:val="24"/>
          <w:szCs w:val="24"/>
        </w:rPr>
      </w:pPr>
    </w:p>
    <w:p w14:paraId="46914516" w14:textId="4F439E30" w:rsidR="004828A3" w:rsidRDefault="008E40DB" w:rsidP="008E40DB">
      <w:pPr>
        <w:tabs>
          <w:tab w:val="left" w:pos="284"/>
        </w:tabs>
        <w:spacing w:line="292" w:lineRule="auto"/>
        <w:jc w:val="center"/>
        <w:rPr>
          <w:rFonts w:ascii="Rockwell" w:hAnsi="Rockwell"/>
          <w:i/>
          <w:w w:val="95"/>
          <w:sz w:val="24"/>
          <w:szCs w:val="24"/>
        </w:rPr>
      </w:pPr>
      <w:r>
        <w:rPr>
          <w:rFonts w:ascii="Rockwell" w:hAnsi="Rockwell"/>
          <w:i/>
          <w:w w:val="95"/>
          <w:sz w:val="24"/>
          <w:szCs w:val="24"/>
        </w:rPr>
        <w:tab/>
      </w:r>
      <w:r>
        <w:rPr>
          <w:rFonts w:ascii="Rockwell" w:hAnsi="Rockwell"/>
          <w:i/>
          <w:w w:val="95"/>
          <w:sz w:val="24"/>
          <w:szCs w:val="24"/>
        </w:rPr>
        <w:tab/>
      </w:r>
      <w:r>
        <w:rPr>
          <w:rFonts w:ascii="Rockwell" w:hAnsi="Rockwell"/>
          <w:i/>
          <w:w w:val="95"/>
          <w:sz w:val="24"/>
          <w:szCs w:val="24"/>
        </w:rPr>
        <w:tab/>
      </w:r>
      <w:r>
        <w:rPr>
          <w:rFonts w:ascii="Rockwell" w:hAnsi="Rockwell"/>
          <w:i/>
          <w:w w:val="95"/>
          <w:sz w:val="24"/>
          <w:szCs w:val="24"/>
        </w:rPr>
        <w:tab/>
      </w:r>
      <w:r>
        <w:rPr>
          <w:rFonts w:ascii="Rockwell" w:hAnsi="Rockwell"/>
          <w:i/>
          <w:w w:val="95"/>
          <w:sz w:val="24"/>
          <w:szCs w:val="24"/>
        </w:rPr>
        <w:tab/>
      </w:r>
      <w:r>
        <w:rPr>
          <w:rFonts w:ascii="Rockwell" w:hAnsi="Rockwell"/>
          <w:i/>
          <w:w w:val="95"/>
          <w:sz w:val="24"/>
          <w:szCs w:val="24"/>
        </w:rPr>
        <w:tab/>
      </w:r>
      <w:r w:rsidR="00DE2683" w:rsidRPr="004319FF">
        <w:rPr>
          <w:rFonts w:ascii="Rockwell" w:hAnsi="Rockwell"/>
          <w:i/>
          <w:w w:val="95"/>
          <w:sz w:val="24"/>
          <w:szCs w:val="24"/>
        </w:rPr>
        <w:t xml:space="preserve">Il Dirigente Scolastico </w:t>
      </w:r>
    </w:p>
    <w:p w14:paraId="09454299" w14:textId="77777777" w:rsidR="008E40DB" w:rsidRPr="004319FF" w:rsidRDefault="008E40DB" w:rsidP="004319FF">
      <w:pPr>
        <w:tabs>
          <w:tab w:val="left" w:pos="284"/>
        </w:tabs>
        <w:spacing w:line="292" w:lineRule="auto"/>
        <w:jc w:val="right"/>
        <w:rPr>
          <w:rFonts w:ascii="Rockwell" w:hAnsi="Rockwell"/>
          <w:i/>
          <w:w w:val="95"/>
          <w:sz w:val="24"/>
          <w:szCs w:val="24"/>
        </w:rPr>
      </w:pPr>
    </w:p>
    <w:p w14:paraId="6CA38511" w14:textId="77777777" w:rsidR="008E40DB" w:rsidRDefault="008E40DB" w:rsidP="008E40DB">
      <w:pPr>
        <w:pStyle w:val="Nessunaspaziatura"/>
        <w:ind w:left="5664"/>
        <w:jc w:val="both"/>
        <w:rPr>
          <w:rFonts w:ascii="Constantia" w:eastAsia="Times New Roman" w:hAnsi="Constantia" w:cs="Arial"/>
          <w:i/>
          <w:sz w:val="16"/>
          <w:szCs w:val="16"/>
        </w:rPr>
      </w:pPr>
      <w:r>
        <w:rPr>
          <w:rFonts w:ascii="Constantia" w:hAnsi="Constantia"/>
          <w:sz w:val="20"/>
          <w:szCs w:val="20"/>
        </w:rPr>
        <w:t>Prof.ssa Clotilde Franco</w:t>
      </w:r>
      <w:r w:rsidRPr="008771E7">
        <w:rPr>
          <w:rFonts w:ascii="Constantia" w:eastAsia="Times New Roman" w:hAnsi="Constantia" w:cs="Arial"/>
          <w:i/>
          <w:sz w:val="16"/>
          <w:szCs w:val="16"/>
        </w:rPr>
        <w:t xml:space="preserve"> </w:t>
      </w:r>
    </w:p>
    <w:p w14:paraId="5834DB47" w14:textId="77777777" w:rsidR="008E40DB" w:rsidRPr="0095334C" w:rsidRDefault="008E40DB" w:rsidP="008E40DB">
      <w:pPr>
        <w:pStyle w:val="Nessunaspaziatura"/>
        <w:ind w:left="5664"/>
        <w:jc w:val="both"/>
        <w:rPr>
          <w:rFonts w:ascii="Constantia" w:eastAsia="Times New Roman" w:hAnsi="Constantia" w:cs="Arial"/>
          <w:i/>
          <w:sz w:val="16"/>
          <w:szCs w:val="16"/>
        </w:rPr>
      </w:pPr>
      <w:r w:rsidRPr="0095334C">
        <w:rPr>
          <w:rFonts w:ascii="Constantia" w:eastAsia="Times New Roman" w:hAnsi="Constantia" w:cs="Arial"/>
          <w:i/>
          <w:sz w:val="16"/>
          <w:szCs w:val="16"/>
        </w:rPr>
        <w:t xml:space="preserve">Firma autografa sostituita a mezzo stampa ai sensi </w:t>
      </w:r>
    </w:p>
    <w:p w14:paraId="7ECD279A" w14:textId="77777777" w:rsidR="008E40DB" w:rsidRPr="0095334C" w:rsidRDefault="008E40DB" w:rsidP="008E40DB">
      <w:pPr>
        <w:pStyle w:val="Nessunaspaziatura"/>
        <w:ind w:left="5664"/>
        <w:jc w:val="both"/>
        <w:rPr>
          <w:rFonts w:ascii="Constantia" w:eastAsia="Times New Roman" w:hAnsi="Constantia" w:cs="Arial"/>
          <w:sz w:val="16"/>
          <w:szCs w:val="16"/>
        </w:rPr>
      </w:pPr>
      <w:r w:rsidRPr="0095334C">
        <w:rPr>
          <w:rFonts w:ascii="Constantia" w:eastAsia="Times New Roman" w:hAnsi="Constantia" w:cs="Arial"/>
          <w:i/>
          <w:sz w:val="16"/>
          <w:szCs w:val="16"/>
        </w:rPr>
        <w:lastRenderedPageBreak/>
        <w:t>e per gli effetti dell’art. 3, c. 2 D.Lgs n. 39/93</w:t>
      </w:r>
    </w:p>
    <w:p w14:paraId="4E142E10" w14:textId="77777777" w:rsidR="00F05AA8" w:rsidRPr="004319FF" w:rsidRDefault="00F05AA8" w:rsidP="004319FF">
      <w:pPr>
        <w:tabs>
          <w:tab w:val="left" w:pos="284"/>
        </w:tabs>
        <w:spacing w:line="292" w:lineRule="auto"/>
        <w:jc w:val="right"/>
        <w:rPr>
          <w:rFonts w:ascii="Rockwell" w:hAnsi="Rockwell"/>
          <w:sz w:val="24"/>
          <w:szCs w:val="24"/>
        </w:rPr>
      </w:pPr>
    </w:p>
    <w:sectPr w:rsidR="00F05AA8" w:rsidRPr="004319FF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6B97E" w14:textId="77777777" w:rsidR="008E40DB" w:rsidRDefault="008E40DB" w:rsidP="008E40DB">
      <w:r>
        <w:separator/>
      </w:r>
    </w:p>
  </w:endnote>
  <w:endnote w:type="continuationSeparator" w:id="0">
    <w:p w14:paraId="15E15020" w14:textId="77777777" w:rsidR="008E40DB" w:rsidRDefault="008E40DB" w:rsidP="008E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40430"/>
      <w:docPartObj>
        <w:docPartGallery w:val="Page Numbers (Bottom of Page)"/>
        <w:docPartUnique/>
      </w:docPartObj>
    </w:sdtPr>
    <w:sdtContent>
      <w:p w14:paraId="73DF7851" w14:textId="2C1E65E4" w:rsidR="008E40DB" w:rsidRDefault="008E40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71C159" w14:textId="77777777" w:rsidR="008E40DB" w:rsidRDefault="008E40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D3CD8" w14:textId="77777777" w:rsidR="008E40DB" w:rsidRDefault="008E40DB" w:rsidP="008E40DB">
      <w:r>
        <w:separator/>
      </w:r>
    </w:p>
  </w:footnote>
  <w:footnote w:type="continuationSeparator" w:id="0">
    <w:p w14:paraId="0687208A" w14:textId="77777777" w:rsidR="008E40DB" w:rsidRDefault="008E40DB" w:rsidP="008E4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101EF"/>
    <w:multiLevelType w:val="hybridMultilevel"/>
    <w:tmpl w:val="A5A434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7A063F"/>
    <w:multiLevelType w:val="hybridMultilevel"/>
    <w:tmpl w:val="604E086E"/>
    <w:lvl w:ilvl="0" w:tplc="B49C53A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B3F73"/>
    <w:multiLevelType w:val="hybridMultilevel"/>
    <w:tmpl w:val="CFB4EBE0"/>
    <w:lvl w:ilvl="0" w:tplc="75326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C0501"/>
    <w:multiLevelType w:val="hybridMultilevel"/>
    <w:tmpl w:val="843EB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A058B"/>
    <w:multiLevelType w:val="hybridMultilevel"/>
    <w:tmpl w:val="4850955A"/>
    <w:lvl w:ilvl="0" w:tplc="0C6A9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A3"/>
    <w:rsid w:val="001E7693"/>
    <w:rsid w:val="002106C6"/>
    <w:rsid w:val="0022145F"/>
    <w:rsid w:val="004319FF"/>
    <w:rsid w:val="004828A3"/>
    <w:rsid w:val="00494AE0"/>
    <w:rsid w:val="004C03B9"/>
    <w:rsid w:val="0053413D"/>
    <w:rsid w:val="005A59F9"/>
    <w:rsid w:val="005E3811"/>
    <w:rsid w:val="005E3B71"/>
    <w:rsid w:val="00783C47"/>
    <w:rsid w:val="007B7147"/>
    <w:rsid w:val="008E40DB"/>
    <w:rsid w:val="009048BB"/>
    <w:rsid w:val="009356C2"/>
    <w:rsid w:val="00AA12B3"/>
    <w:rsid w:val="00C66DBE"/>
    <w:rsid w:val="00CA488D"/>
    <w:rsid w:val="00D15F64"/>
    <w:rsid w:val="00D37D27"/>
    <w:rsid w:val="00DA31C0"/>
    <w:rsid w:val="00DE2683"/>
    <w:rsid w:val="00F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EB7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2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828A3"/>
    <w:pPr>
      <w:spacing w:before="1"/>
      <w:ind w:left="392"/>
      <w:outlineLvl w:val="0"/>
    </w:pPr>
    <w:rPr>
      <w:rFonts w:ascii="Georgia" w:eastAsia="Georgia" w:hAnsi="Georgia" w:cs="Georgia"/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828A3"/>
    <w:rPr>
      <w:rFonts w:ascii="Georgia" w:eastAsia="Georgia" w:hAnsi="Georgia" w:cs="Georgia"/>
      <w:b/>
      <w:bCs/>
      <w:sz w:val="26"/>
      <w:szCs w:val="2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828A3"/>
  </w:style>
  <w:style w:type="character" w:customStyle="1" w:styleId="CorpotestoCarattere">
    <w:name w:val="Corpo testo Carattere"/>
    <w:basedOn w:val="Carpredefinitoparagrafo"/>
    <w:link w:val="Corpotesto"/>
    <w:uiPriority w:val="1"/>
    <w:rsid w:val="004828A3"/>
    <w:rPr>
      <w:rFonts w:ascii="Arial" w:eastAsia="Arial" w:hAnsi="Arial" w:cs="Arial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6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34"/>
    <w:qFormat/>
    <w:rsid w:val="00783C4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styleId="Rimandocommento">
    <w:name w:val="annotation reference"/>
    <w:uiPriority w:val="99"/>
    <w:rsid w:val="00783C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83C47"/>
    <w:pPr>
      <w:widowControl/>
      <w:autoSpaceDE/>
      <w:autoSpaceDN/>
      <w:adjustRightInd w:val="0"/>
    </w:pPr>
    <w:rPr>
      <w:rFonts w:ascii="Times New Roman" w:eastAsia="PMingLiU" w:hAnsi="Times New Roman" w:cs="Times New Roman"/>
      <w:sz w:val="20"/>
      <w:szCs w:val="20"/>
      <w:lang w:val="en-GB" w:eastAsia="zh-CN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3C47"/>
    <w:rPr>
      <w:rFonts w:ascii="Times New Roman" w:eastAsia="PMingLiU" w:hAnsi="Times New Roman" w:cs="Times New Roman"/>
      <w:sz w:val="20"/>
      <w:szCs w:val="20"/>
      <w:lang w:val="en-GB" w:eastAsia="zh-CN"/>
    </w:rPr>
  </w:style>
  <w:style w:type="character" w:styleId="Collegamentoipertestuale">
    <w:name w:val="Hyperlink"/>
    <w:uiPriority w:val="99"/>
    <w:rsid w:val="00783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C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C47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5F6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E40DB"/>
    <w:pPr>
      <w:spacing w:after="0" w:line="240" w:lineRule="auto"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4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0D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4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0DB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2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828A3"/>
    <w:pPr>
      <w:spacing w:before="1"/>
      <w:ind w:left="392"/>
      <w:outlineLvl w:val="0"/>
    </w:pPr>
    <w:rPr>
      <w:rFonts w:ascii="Georgia" w:eastAsia="Georgia" w:hAnsi="Georgia" w:cs="Georgia"/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E2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828A3"/>
    <w:rPr>
      <w:rFonts w:ascii="Georgia" w:eastAsia="Georgia" w:hAnsi="Georgia" w:cs="Georgia"/>
      <w:b/>
      <w:bCs/>
      <w:sz w:val="26"/>
      <w:szCs w:val="2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828A3"/>
  </w:style>
  <w:style w:type="character" w:customStyle="1" w:styleId="CorpotestoCarattere">
    <w:name w:val="Corpo testo Carattere"/>
    <w:basedOn w:val="Carpredefinitoparagrafo"/>
    <w:link w:val="Corpotesto"/>
    <w:uiPriority w:val="1"/>
    <w:rsid w:val="004828A3"/>
    <w:rPr>
      <w:rFonts w:ascii="Arial" w:eastAsia="Arial" w:hAnsi="Arial" w:cs="Arial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6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34"/>
    <w:qFormat/>
    <w:rsid w:val="00783C47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styleId="Rimandocommento">
    <w:name w:val="annotation reference"/>
    <w:uiPriority w:val="99"/>
    <w:rsid w:val="00783C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83C47"/>
    <w:pPr>
      <w:widowControl/>
      <w:autoSpaceDE/>
      <w:autoSpaceDN/>
      <w:adjustRightInd w:val="0"/>
    </w:pPr>
    <w:rPr>
      <w:rFonts w:ascii="Times New Roman" w:eastAsia="PMingLiU" w:hAnsi="Times New Roman" w:cs="Times New Roman"/>
      <w:sz w:val="20"/>
      <w:szCs w:val="20"/>
      <w:lang w:val="en-GB" w:eastAsia="zh-CN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3C47"/>
    <w:rPr>
      <w:rFonts w:ascii="Times New Roman" w:eastAsia="PMingLiU" w:hAnsi="Times New Roman" w:cs="Times New Roman"/>
      <w:sz w:val="20"/>
      <w:szCs w:val="20"/>
      <w:lang w:val="en-GB" w:eastAsia="zh-CN"/>
    </w:rPr>
  </w:style>
  <w:style w:type="character" w:styleId="Collegamentoipertestuale">
    <w:name w:val="Hyperlink"/>
    <w:uiPriority w:val="99"/>
    <w:rsid w:val="00783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C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C47"/>
    <w:rPr>
      <w:rFonts w:ascii="Segoe UI" w:eastAsia="Arial" w:hAnsi="Segoe UI" w:cs="Segoe UI"/>
      <w:sz w:val="18"/>
      <w:szCs w:val="18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5F6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E40DB"/>
    <w:pPr>
      <w:spacing w:after="0" w:line="240" w:lineRule="auto"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E4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0D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4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0D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ic84600r@pec.istruzione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ic84600r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ic84600r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lanzara.edu.i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elio.errichiell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Silvana Amoruso</cp:lastModifiedBy>
  <cp:revision>2</cp:revision>
  <cp:lastPrinted>2021-09-14T10:01:00Z</cp:lastPrinted>
  <dcterms:created xsi:type="dcterms:W3CDTF">2021-09-14T10:01:00Z</dcterms:created>
  <dcterms:modified xsi:type="dcterms:W3CDTF">2021-09-14T10:01:00Z</dcterms:modified>
</cp:coreProperties>
</file>