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5C" w:rsidRDefault="00903C5C" w:rsidP="00903C5C">
      <w:pPr>
        <w:rPr>
          <w:sz w:val="28"/>
          <w:szCs w:val="28"/>
        </w:rPr>
      </w:pPr>
      <w:r>
        <w:rPr>
          <w:sz w:val="28"/>
          <w:szCs w:val="28"/>
        </w:rPr>
        <w:t xml:space="preserve">CATEGORIA  </w:t>
      </w:r>
      <w:r>
        <w:rPr>
          <w:sz w:val="32"/>
          <w:szCs w:val="32"/>
        </w:rPr>
        <w:t>:  LIBRI DIVERTENTI-UMORISTICI</w:t>
      </w:r>
    </w:p>
    <w:p w:rsidR="00903C5C" w:rsidRDefault="00903C5C" w:rsidP="00903C5C">
      <w:pPr>
        <w:tabs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>TITOLO</w:t>
      </w:r>
      <w:r>
        <w:rPr>
          <w:sz w:val="32"/>
          <w:szCs w:val="32"/>
        </w:rPr>
        <w:tab/>
        <w:t>AUTORE</w:t>
      </w:r>
    </w:p>
    <w:p w:rsidR="00903C5C" w:rsidRDefault="00903C5C" w:rsidP="00903C5C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34   ALL’ARIA APERTA :SCENE E MACCHIETTE DELLA CAMPAGNA TOSCANA  </w:t>
      </w:r>
      <w:proofErr w:type="spellStart"/>
      <w:r>
        <w:rPr>
          <w:sz w:val="28"/>
          <w:szCs w:val="28"/>
        </w:rPr>
        <w:t>R.FUCINI</w:t>
      </w:r>
      <w:proofErr w:type="spellEnd"/>
    </w:p>
    <w:p w:rsidR="00903C5C" w:rsidRDefault="00903C5C" w:rsidP="00903C5C">
      <w:pPr>
        <w:tabs>
          <w:tab w:val="left" w:pos="595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35   ACQUA PASSATA: STORIELLE E ANEDDOTI DELLA MIA VITA</w:t>
      </w:r>
      <w:r>
        <w:rPr>
          <w:sz w:val="28"/>
          <w:szCs w:val="28"/>
        </w:rPr>
        <w:tab/>
        <w:t>“”</w:t>
      </w:r>
    </w:p>
    <w:p w:rsidR="00903C5C" w:rsidRDefault="00903C5C" w:rsidP="00903C5C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177   PROFESSOR CAPOTURBINE</w:t>
      </w:r>
      <w:r>
        <w:rPr>
          <w:sz w:val="28"/>
          <w:szCs w:val="28"/>
        </w:rPr>
        <w:tab/>
        <w:t>N. HUNTER</w:t>
      </w:r>
    </w:p>
    <w:p w:rsidR="00903C5C" w:rsidRDefault="00903C5C" w:rsidP="00903C5C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207   SCHERZI E MACCHIETTE</w:t>
      </w:r>
      <w:r>
        <w:rPr>
          <w:sz w:val="28"/>
          <w:szCs w:val="28"/>
        </w:rPr>
        <w:tab/>
        <w:t>COLLODI</w:t>
      </w:r>
    </w:p>
    <w:p w:rsidR="00903C5C" w:rsidRDefault="00903C5C" w:rsidP="00903C5C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209   RACCONTI SUL FIUME</w:t>
      </w:r>
      <w:r>
        <w:rPr>
          <w:sz w:val="28"/>
          <w:szCs w:val="28"/>
        </w:rPr>
        <w:tab/>
        <w:t>M. TWAIN</w:t>
      </w:r>
    </w:p>
    <w:p w:rsidR="00903C5C" w:rsidRDefault="00903C5C" w:rsidP="00903C5C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280   UN DOLLARO D’AMERICA</w:t>
      </w:r>
      <w:r>
        <w:rPr>
          <w:sz w:val="28"/>
          <w:szCs w:val="28"/>
        </w:rPr>
        <w:tab/>
      </w:r>
      <w:r w:rsidR="00F773CD">
        <w:rPr>
          <w:sz w:val="28"/>
          <w:szCs w:val="28"/>
        </w:rPr>
        <w:t>RENEE GOSSET</w:t>
      </w:r>
    </w:p>
    <w:p w:rsidR="00903C5C" w:rsidRDefault="00903C5C" w:rsidP="00903C5C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282   LADY BOTTIGLIA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G.MAGAZU</w:t>
      </w:r>
      <w:proofErr w:type="spellEnd"/>
      <w:r>
        <w:rPr>
          <w:sz w:val="28"/>
          <w:szCs w:val="28"/>
        </w:rPr>
        <w:t>’</w:t>
      </w:r>
    </w:p>
    <w:p w:rsidR="00903C5C" w:rsidRDefault="00903C5C" w:rsidP="00903C5C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283   PORCO QUI, PORCO LA’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A.G.ROSSI</w:t>
      </w:r>
      <w:proofErr w:type="spellEnd"/>
    </w:p>
    <w:p w:rsidR="00903C5C" w:rsidRDefault="00903C5C" w:rsidP="00903C5C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286   BILL IL CONQUISTATORE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P.G.WODEHOUSE</w:t>
      </w:r>
      <w:proofErr w:type="spellEnd"/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287   DENARO INCOMODO</w:t>
      </w:r>
      <w:r>
        <w:rPr>
          <w:sz w:val="28"/>
          <w:szCs w:val="28"/>
        </w:rPr>
        <w:tab/>
        <w:t>“””</w:t>
      </w:r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289   GIOVANOTTI CON LE GHETTE                                                   “””</w:t>
      </w:r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290   IL PRINCIPE E BETTY</w:t>
      </w:r>
      <w:r>
        <w:rPr>
          <w:sz w:val="28"/>
          <w:szCs w:val="28"/>
        </w:rPr>
        <w:tab/>
        <w:t>“””</w:t>
      </w:r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291   JILL, RAGAZZA BIZZARRA</w:t>
      </w:r>
      <w:r>
        <w:rPr>
          <w:sz w:val="28"/>
          <w:szCs w:val="28"/>
        </w:rPr>
        <w:tab/>
        <w:t>“””</w:t>
      </w:r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292   L’AMORE TRA I POLLI</w:t>
      </w:r>
      <w:r>
        <w:rPr>
          <w:sz w:val="28"/>
          <w:szCs w:val="28"/>
        </w:rPr>
        <w:tab/>
        <w:t xml:space="preserve">“””   </w:t>
      </w:r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294   L’UOMO CON DUE PIEDI SINISTRI</w:t>
      </w:r>
      <w:r>
        <w:rPr>
          <w:sz w:val="28"/>
          <w:szCs w:val="28"/>
        </w:rPr>
        <w:tab/>
        <w:t>“””</w:t>
      </w:r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341   LE AVVENTURE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SALLY</w:t>
      </w:r>
      <w:r>
        <w:rPr>
          <w:sz w:val="28"/>
          <w:szCs w:val="28"/>
        </w:rPr>
        <w:tab/>
        <w:t>“””</w:t>
      </w:r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342   QUALCOSA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NUOVO</w:t>
      </w:r>
      <w:r>
        <w:rPr>
          <w:sz w:val="28"/>
          <w:szCs w:val="28"/>
        </w:rPr>
        <w:tab/>
        <w:t>“””</w:t>
      </w:r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371   PAPA’ CORRE DIETRO AL LEONE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P.LAUKI</w:t>
      </w:r>
      <w:proofErr w:type="spellEnd"/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381   UN PAPA’ PAZZESCO</w:t>
      </w:r>
      <w:r>
        <w:rPr>
          <w:sz w:val="28"/>
          <w:szCs w:val="28"/>
        </w:rPr>
        <w:tab/>
        <w:t>“””</w:t>
      </w:r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415   TOM SAWYER</w:t>
      </w:r>
      <w:r>
        <w:rPr>
          <w:sz w:val="28"/>
          <w:szCs w:val="28"/>
        </w:rPr>
        <w:tab/>
        <w:t>M. TW</w:t>
      </w:r>
      <w:r w:rsidR="00F773CD">
        <w:rPr>
          <w:sz w:val="28"/>
          <w:szCs w:val="28"/>
        </w:rPr>
        <w:t>A</w:t>
      </w:r>
      <w:r>
        <w:rPr>
          <w:sz w:val="28"/>
          <w:szCs w:val="28"/>
        </w:rPr>
        <w:t>IN</w:t>
      </w:r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422   CARLETT</w:t>
      </w:r>
      <w:r w:rsidR="00F773CD">
        <w:rPr>
          <w:sz w:val="28"/>
          <w:szCs w:val="28"/>
        </w:rPr>
        <w:t>O?</w:t>
      </w:r>
      <w:r>
        <w:rPr>
          <w:sz w:val="28"/>
          <w:szCs w:val="28"/>
        </w:rPr>
        <w:t>.......O CARL</w:t>
      </w:r>
      <w:r w:rsidR="00F773CD">
        <w:rPr>
          <w:sz w:val="28"/>
          <w:szCs w:val="28"/>
        </w:rPr>
        <w:t>A</w:t>
      </w:r>
      <w:r>
        <w:rPr>
          <w:sz w:val="28"/>
          <w:szCs w:val="28"/>
        </w:rPr>
        <w:t>CCIO?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E.CATALANO</w:t>
      </w:r>
      <w:proofErr w:type="spellEnd"/>
    </w:p>
    <w:p w:rsidR="00F773CD" w:rsidRDefault="00F773CD" w:rsidP="00F773CD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434   SCRITTORI COMICI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IERI 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OGGI</w:t>
      </w:r>
      <w:r>
        <w:rPr>
          <w:sz w:val="28"/>
          <w:szCs w:val="28"/>
        </w:rPr>
        <w:tab/>
        <w:t>E.BARELLI</w:t>
      </w:r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43</w:t>
      </w:r>
      <w:r w:rsidR="00F773CD">
        <w:rPr>
          <w:sz w:val="28"/>
          <w:szCs w:val="28"/>
        </w:rPr>
        <w:t>5</w:t>
      </w:r>
      <w:r>
        <w:rPr>
          <w:sz w:val="28"/>
          <w:szCs w:val="28"/>
        </w:rPr>
        <w:t xml:space="preserve">   DAME,MERCANTI, CAVALIERI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G.BOCCACCIO</w:t>
      </w:r>
      <w:proofErr w:type="spellEnd"/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442   IL BARONE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MUNCH</w:t>
      </w:r>
      <w:r w:rsidR="00F773CD">
        <w:rPr>
          <w:sz w:val="28"/>
          <w:szCs w:val="28"/>
        </w:rPr>
        <w:t>H</w:t>
      </w:r>
      <w:r>
        <w:rPr>
          <w:sz w:val="28"/>
          <w:szCs w:val="28"/>
        </w:rPr>
        <w:t>AUSEN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R.E.RASPE</w:t>
      </w:r>
      <w:proofErr w:type="spellEnd"/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453   LE AVVENTURE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ALICE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L.CARROLL</w:t>
      </w:r>
      <w:proofErr w:type="spellEnd"/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455   IL DECAMERONE RACCONTATO IN 10 NOVELLE</w:t>
      </w:r>
      <w:r>
        <w:rPr>
          <w:sz w:val="28"/>
          <w:szCs w:val="28"/>
        </w:rPr>
        <w:tab/>
        <w:t>P. CHIARA</w:t>
      </w:r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467   LE DOMANDE SCOTTANTI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BINGO BROWN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B.BYARS</w:t>
      </w:r>
      <w:proofErr w:type="spellEnd"/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487   NOVELLE GIOCOSE E BIZZARRE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L.PIRANDELLO</w:t>
      </w:r>
      <w:proofErr w:type="spellEnd"/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488   ANDREUCCIO, CALANDRINO </w:t>
      </w:r>
      <w:proofErr w:type="spellStart"/>
      <w:r>
        <w:rPr>
          <w:sz w:val="28"/>
          <w:szCs w:val="28"/>
        </w:rPr>
        <w:t>……E</w:t>
      </w:r>
      <w:proofErr w:type="spellEnd"/>
      <w:r>
        <w:rPr>
          <w:sz w:val="28"/>
          <w:szCs w:val="28"/>
        </w:rPr>
        <w:t xml:space="preserve"> ALTRI COMPAGNI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G.BOCCACCIO</w:t>
      </w:r>
      <w:proofErr w:type="spellEnd"/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494   I PICKWICKIANI</w:t>
      </w:r>
      <w:r>
        <w:rPr>
          <w:sz w:val="28"/>
          <w:szCs w:val="28"/>
        </w:rPr>
        <w:tab/>
        <w:t>C. DICKENS</w:t>
      </w:r>
    </w:p>
    <w:p w:rsidR="00903C5C" w:rsidRDefault="00903C5C" w:rsidP="00903C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523   LE AVVENTURE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HUCKLEBERRY FINN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M.TWAIN</w:t>
      </w:r>
      <w:proofErr w:type="spellEnd"/>
    </w:p>
    <w:p w:rsidR="00903C5C" w:rsidRDefault="00903C5C" w:rsidP="00903C5C">
      <w:pPr>
        <w:tabs>
          <w:tab w:val="left" w:pos="7590"/>
        </w:tabs>
        <w:rPr>
          <w:sz w:val="28"/>
          <w:szCs w:val="28"/>
        </w:rPr>
      </w:pPr>
      <w:r>
        <w:rPr>
          <w:sz w:val="28"/>
          <w:szCs w:val="28"/>
        </w:rPr>
        <w:t xml:space="preserve">524   UN AMERICANO ALLA CORTE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RE ARTU’</w:t>
      </w:r>
      <w:r>
        <w:rPr>
          <w:sz w:val="28"/>
          <w:szCs w:val="28"/>
        </w:rPr>
        <w:tab/>
        <w:t>“”</w:t>
      </w:r>
    </w:p>
    <w:p w:rsidR="00903C5C" w:rsidRDefault="00903C5C" w:rsidP="00903C5C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609   IL MILIONE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M.POLO</w:t>
      </w:r>
      <w:proofErr w:type="spellEnd"/>
    </w:p>
    <w:p w:rsidR="00903C5C" w:rsidRDefault="00903C5C" w:rsidP="00903C5C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797   OPS, </w:t>
      </w:r>
      <w:proofErr w:type="spellStart"/>
      <w:r>
        <w:rPr>
          <w:sz w:val="28"/>
          <w:szCs w:val="28"/>
        </w:rPr>
        <w:t>MI</w:t>
      </w:r>
      <w:proofErr w:type="spellEnd"/>
      <w:r>
        <w:rPr>
          <w:sz w:val="28"/>
          <w:szCs w:val="28"/>
        </w:rPr>
        <w:t xml:space="preserve"> SI E’ RISTRETTA LA PROF</w:t>
      </w:r>
      <w:r>
        <w:rPr>
          <w:sz w:val="28"/>
          <w:szCs w:val="28"/>
        </w:rPr>
        <w:tab/>
        <w:t>BRUCE COVILLE</w:t>
      </w:r>
    </w:p>
    <w:p w:rsidR="00045839" w:rsidRDefault="00045839"/>
    <w:sectPr w:rsidR="00045839" w:rsidSect="00045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3C5C"/>
    <w:rsid w:val="00045839"/>
    <w:rsid w:val="00903C5C"/>
    <w:rsid w:val="00C5132E"/>
    <w:rsid w:val="00F7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C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1260</Characters>
  <Application>Microsoft Office Word</Application>
  <DocSecurity>0</DocSecurity>
  <Lines>10</Lines>
  <Paragraphs>2</Paragraphs>
  <ScaleCrop>false</ScaleCrop>
  <Company>maestra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Carmela</cp:lastModifiedBy>
  <cp:revision>4</cp:revision>
  <dcterms:created xsi:type="dcterms:W3CDTF">2012-11-26T18:08:00Z</dcterms:created>
  <dcterms:modified xsi:type="dcterms:W3CDTF">2012-11-27T20:08:00Z</dcterms:modified>
</cp:coreProperties>
</file>